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31DC228" w14:textId="3AD0DAD8" w:rsidR="00E970DE" w:rsidRPr="002970A2" w:rsidRDefault="002970A2" w:rsidP="00C8344F">
      <w:pPr>
        <w:spacing w:line="276" w:lineRule="auto"/>
        <w:jc w:val="both"/>
        <w:rPr>
          <w:rFonts w:ascii="Arial" w:hAnsi="Arial" w:cs="Arial"/>
          <w:b/>
          <w:sz w:val="28"/>
          <w:szCs w:val="22"/>
          <w:lang w:eastAsia="en-US"/>
        </w:rPr>
      </w:pPr>
      <w:r>
        <w:rPr>
          <w:rFonts w:ascii="Arial" w:hAnsi="Arial" w:cs="Arial"/>
          <w:b/>
          <w:sz w:val="28"/>
          <w:szCs w:val="22"/>
          <w:lang w:eastAsia="en-US"/>
        </w:rPr>
        <w:t xml:space="preserve">Am Freitag: </w:t>
      </w:r>
      <w:proofErr w:type="spellStart"/>
      <w:r>
        <w:rPr>
          <w:rFonts w:ascii="Arial" w:hAnsi="Arial" w:cs="Arial"/>
          <w:b/>
          <w:sz w:val="28"/>
          <w:szCs w:val="22"/>
          <w:lang w:eastAsia="en-US"/>
        </w:rPr>
        <w:t>SnowBike</w:t>
      </w:r>
      <w:proofErr w:type="spellEnd"/>
      <w:r>
        <w:rPr>
          <w:rFonts w:ascii="Arial" w:hAnsi="Arial" w:cs="Arial"/>
          <w:b/>
          <w:sz w:val="28"/>
          <w:szCs w:val="22"/>
          <w:lang w:eastAsia="en-US"/>
        </w:rPr>
        <w:t xml:space="preserve"> </w:t>
      </w:r>
      <w:proofErr w:type="spellStart"/>
      <w:r>
        <w:rPr>
          <w:rFonts w:ascii="Arial" w:hAnsi="Arial" w:cs="Arial"/>
          <w:b/>
          <w:sz w:val="28"/>
          <w:szCs w:val="22"/>
          <w:lang w:eastAsia="en-US"/>
        </w:rPr>
        <w:t>NightRide</w:t>
      </w:r>
      <w:proofErr w:type="spellEnd"/>
      <w:r>
        <w:rPr>
          <w:rFonts w:ascii="Arial" w:hAnsi="Arial" w:cs="Arial"/>
          <w:b/>
          <w:sz w:val="28"/>
          <w:szCs w:val="22"/>
          <w:lang w:eastAsia="en-US"/>
        </w:rPr>
        <w:t xml:space="preserve"> am Flumserberg</w:t>
      </w:r>
    </w:p>
    <w:p w14:paraId="77AE2AA8" w14:textId="431C3B4B" w:rsidR="008E1548" w:rsidRPr="002970A2" w:rsidRDefault="002970A2" w:rsidP="00E970DE">
      <w:pPr>
        <w:spacing w:line="276" w:lineRule="auto"/>
        <w:jc w:val="both"/>
        <w:rPr>
          <w:rFonts w:ascii="Arial" w:hAnsi="Arial" w:cs="Arial"/>
          <w:b/>
          <w:bCs/>
        </w:rPr>
      </w:pPr>
      <w:r>
        <w:rPr>
          <w:rFonts w:ascii="Arial" w:hAnsi="Arial" w:cs="Arial"/>
          <w:b/>
          <w:bCs/>
        </w:rPr>
        <w:t xml:space="preserve">Mit dem Mountainbike über die Pisten </w:t>
      </w:r>
    </w:p>
    <w:p w14:paraId="6FA75CB9" w14:textId="4D949A70" w:rsidR="00BF0104" w:rsidRPr="00BF0104" w:rsidRDefault="00BF0104" w:rsidP="00E970DE">
      <w:pPr>
        <w:spacing w:line="276" w:lineRule="auto"/>
        <w:jc w:val="both"/>
        <w:rPr>
          <w:rFonts w:ascii="Arial" w:hAnsi="Arial" w:cs="Arial"/>
          <w:bCs/>
        </w:rPr>
      </w:pPr>
      <w:r>
        <w:rPr>
          <w:rFonts w:ascii="Arial" w:hAnsi="Arial" w:cs="Arial"/>
          <w:bCs/>
        </w:rPr>
        <w:t xml:space="preserve">Medienmitteilung vom </w:t>
      </w:r>
      <w:r w:rsidR="00AF724F">
        <w:rPr>
          <w:rFonts w:ascii="Arial" w:hAnsi="Arial" w:cs="Arial"/>
          <w:bCs/>
        </w:rPr>
        <w:fldChar w:fldCharType="begin"/>
      </w:r>
      <w:r w:rsidR="00AF724F">
        <w:rPr>
          <w:rFonts w:ascii="Arial" w:hAnsi="Arial" w:cs="Arial"/>
          <w:bCs/>
        </w:rPr>
        <w:instrText xml:space="preserve"> TIME \@ "dddd, d. MMMM yyyy" </w:instrText>
      </w:r>
      <w:r w:rsidR="00AF724F">
        <w:rPr>
          <w:rFonts w:ascii="Arial" w:hAnsi="Arial" w:cs="Arial"/>
          <w:bCs/>
        </w:rPr>
        <w:fldChar w:fldCharType="separate"/>
      </w:r>
      <w:r w:rsidR="002F44B6">
        <w:rPr>
          <w:rFonts w:ascii="Arial" w:hAnsi="Arial" w:cs="Arial"/>
          <w:bCs/>
          <w:noProof/>
        </w:rPr>
        <w:t>Dienstag, 27. Januar 2026</w:t>
      </w:r>
      <w:r w:rsidR="00AF724F">
        <w:rPr>
          <w:rFonts w:ascii="Arial" w:hAnsi="Arial" w:cs="Arial"/>
          <w:bCs/>
        </w:rPr>
        <w:fldChar w:fldCharType="end"/>
      </w:r>
    </w:p>
    <w:p w14:paraId="029D226B" w14:textId="77777777" w:rsidR="00E970DE" w:rsidRPr="005B2250" w:rsidRDefault="00E970DE" w:rsidP="005B2250">
      <w:pPr>
        <w:jc w:val="both"/>
        <w:rPr>
          <w:rFonts w:ascii="Arial" w:hAnsi="Arial" w:cs="Arial"/>
          <w:b/>
          <w:sz w:val="22"/>
          <w:szCs w:val="22"/>
        </w:rPr>
      </w:pPr>
    </w:p>
    <w:p w14:paraId="10D2267F" w14:textId="4EA3DD5B" w:rsidR="009272D2" w:rsidRDefault="005B2250" w:rsidP="005D0D94">
      <w:pPr>
        <w:jc w:val="both"/>
        <w:rPr>
          <w:rFonts w:ascii="Arial" w:hAnsi="Arial" w:cs="Arial"/>
        </w:rPr>
      </w:pPr>
      <w:r w:rsidRPr="00BF0104">
        <w:rPr>
          <w:rFonts w:ascii="Arial" w:hAnsi="Arial" w:cs="Arial"/>
          <w:bCs/>
        </w:rPr>
        <w:t xml:space="preserve">Flumserberg, </w:t>
      </w:r>
      <w:r w:rsidR="00AF724F">
        <w:rPr>
          <w:rFonts w:ascii="Arial" w:hAnsi="Arial" w:cs="Arial"/>
          <w:bCs/>
        </w:rPr>
        <w:fldChar w:fldCharType="begin"/>
      </w:r>
      <w:r w:rsidR="00AF724F">
        <w:rPr>
          <w:rFonts w:ascii="Arial" w:hAnsi="Arial" w:cs="Arial"/>
          <w:bCs/>
        </w:rPr>
        <w:instrText xml:space="preserve"> TIME \@ "dd.MM.yyyy" </w:instrText>
      </w:r>
      <w:r w:rsidR="00AF724F">
        <w:rPr>
          <w:rFonts w:ascii="Arial" w:hAnsi="Arial" w:cs="Arial"/>
          <w:bCs/>
        </w:rPr>
        <w:fldChar w:fldCharType="separate"/>
      </w:r>
      <w:r w:rsidR="002F44B6">
        <w:rPr>
          <w:rFonts w:ascii="Arial" w:hAnsi="Arial" w:cs="Arial"/>
          <w:bCs/>
          <w:noProof/>
        </w:rPr>
        <w:t>27.01.2026</w:t>
      </w:r>
      <w:r w:rsidR="00AF724F">
        <w:rPr>
          <w:rFonts w:ascii="Arial" w:hAnsi="Arial" w:cs="Arial"/>
          <w:bCs/>
        </w:rPr>
        <w:fldChar w:fldCharType="end"/>
      </w:r>
      <w:r w:rsidR="00A958B5">
        <w:rPr>
          <w:rFonts w:ascii="Arial" w:hAnsi="Arial" w:cs="Arial"/>
          <w:bCs/>
        </w:rPr>
        <w:t>/</w:t>
      </w:r>
      <w:proofErr w:type="spellStart"/>
      <w:r w:rsidR="002970A2">
        <w:rPr>
          <w:rFonts w:ascii="Arial" w:hAnsi="Arial" w:cs="Arial"/>
          <w:bCs/>
        </w:rPr>
        <w:t>kw</w:t>
      </w:r>
      <w:proofErr w:type="spellEnd"/>
      <w:r w:rsidRPr="00BF0104">
        <w:rPr>
          <w:rFonts w:ascii="Arial" w:hAnsi="Arial" w:cs="Arial"/>
          <w:bCs/>
        </w:rPr>
        <w:t>:</w:t>
      </w:r>
      <w:r w:rsidRPr="005B2250">
        <w:rPr>
          <w:rFonts w:ascii="Arial" w:hAnsi="Arial" w:cs="Arial"/>
        </w:rPr>
        <w:t xml:space="preserve"> </w:t>
      </w:r>
      <w:proofErr w:type="spellStart"/>
      <w:r w:rsidR="00487C85" w:rsidRPr="00487C85">
        <w:rPr>
          <w:rFonts w:ascii="Arial" w:hAnsi="Arial" w:cs="Arial"/>
          <w:b/>
          <w:bCs/>
        </w:rPr>
        <w:t>SnowBike</w:t>
      </w:r>
      <w:proofErr w:type="spellEnd"/>
      <w:r w:rsidR="009C2178">
        <w:rPr>
          <w:rFonts w:ascii="Arial" w:hAnsi="Arial" w:cs="Arial"/>
          <w:b/>
          <w:bCs/>
        </w:rPr>
        <w:t xml:space="preserve"> </w:t>
      </w:r>
      <w:proofErr w:type="spellStart"/>
      <w:r w:rsidR="00487C85" w:rsidRPr="00487C85">
        <w:rPr>
          <w:rFonts w:ascii="Arial" w:hAnsi="Arial" w:cs="Arial"/>
          <w:b/>
          <w:bCs/>
        </w:rPr>
        <w:t>NightRides</w:t>
      </w:r>
      <w:proofErr w:type="spellEnd"/>
      <w:r w:rsidR="00487C85" w:rsidRPr="00487C85">
        <w:rPr>
          <w:rFonts w:ascii="Arial" w:hAnsi="Arial" w:cs="Arial"/>
          <w:b/>
          <w:bCs/>
        </w:rPr>
        <w:t xml:space="preserve"> stossen am Flumserberg seit ihrer Première im Jahr 2015 auf grosses Interesse. Am 30. Januar und 27. Februar </w:t>
      </w:r>
      <w:r w:rsidR="00487C85">
        <w:rPr>
          <w:rFonts w:ascii="Arial" w:hAnsi="Arial" w:cs="Arial"/>
          <w:b/>
          <w:bCs/>
        </w:rPr>
        <w:t xml:space="preserve">2026 </w:t>
      </w:r>
      <w:r w:rsidR="00487C85" w:rsidRPr="00487C85">
        <w:rPr>
          <w:rFonts w:ascii="Arial" w:hAnsi="Arial" w:cs="Arial"/>
          <w:b/>
          <w:bCs/>
        </w:rPr>
        <w:t xml:space="preserve">ist es wieder </w:t>
      </w:r>
      <w:proofErr w:type="gramStart"/>
      <w:r w:rsidR="00487C85" w:rsidRPr="00487C85">
        <w:rPr>
          <w:rFonts w:ascii="Arial" w:hAnsi="Arial" w:cs="Arial"/>
          <w:b/>
          <w:bCs/>
        </w:rPr>
        <w:t>soweit</w:t>
      </w:r>
      <w:proofErr w:type="gramEnd"/>
      <w:r w:rsidR="00487C85" w:rsidRPr="00487C85">
        <w:rPr>
          <w:rFonts w:ascii="Arial" w:hAnsi="Arial" w:cs="Arial"/>
          <w:b/>
          <w:bCs/>
        </w:rPr>
        <w:t xml:space="preserve">, </w:t>
      </w:r>
      <w:r w:rsidR="00487C85">
        <w:rPr>
          <w:rFonts w:ascii="Arial" w:hAnsi="Arial" w:cs="Arial"/>
          <w:b/>
          <w:bCs/>
        </w:rPr>
        <w:t xml:space="preserve">dann </w:t>
      </w:r>
      <w:r w:rsidR="00487C85" w:rsidRPr="00487C85">
        <w:rPr>
          <w:rFonts w:ascii="Arial" w:hAnsi="Arial" w:cs="Arial"/>
          <w:b/>
          <w:bCs/>
        </w:rPr>
        <w:t xml:space="preserve">gehören die Pisten von Prodalp nach Tannenheim exklusiv den </w:t>
      </w:r>
      <w:proofErr w:type="spellStart"/>
      <w:proofErr w:type="gramStart"/>
      <w:r w:rsidR="00487C85" w:rsidRPr="00487C85">
        <w:rPr>
          <w:rFonts w:ascii="Arial" w:hAnsi="Arial" w:cs="Arial"/>
          <w:b/>
          <w:bCs/>
        </w:rPr>
        <w:t>Snowbiker:innen</w:t>
      </w:r>
      <w:proofErr w:type="spellEnd"/>
      <w:proofErr w:type="gramEnd"/>
      <w:r w:rsidR="00487C85" w:rsidRPr="00487C85">
        <w:rPr>
          <w:rFonts w:ascii="Arial" w:hAnsi="Arial" w:cs="Arial"/>
          <w:b/>
          <w:bCs/>
        </w:rPr>
        <w:t>.</w:t>
      </w:r>
    </w:p>
    <w:p w14:paraId="5FFF8344" w14:textId="77777777" w:rsidR="009272D2" w:rsidRDefault="009272D2" w:rsidP="005B7B6E">
      <w:pPr>
        <w:jc w:val="both"/>
        <w:rPr>
          <w:rFonts w:ascii="Arial" w:hAnsi="Arial" w:cs="Arial"/>
        </w:rPr>
      </w:pPr>
    </w:p>
    <w:p w14:paraId="5370BA97" w14:textId="50A5F445" w:rsidR="00D50C85" w:rsidRDefault="00994D72" w:rsidP="002970A2">
      <w:pPr>
        <w:jc w:val="both"/>
        <w:rPr>
          <w:rFonts w:ascii="Arial" w:hAnsi="Arial" w:cs="Arial"/>
        </w:rPr>
      </w:pPr>
      <w:r>
        <w:rPr>
          <w:rFonts w:ascii="Arial" w:hAnsi="Arial" w:cs="Arial"/>
        </w:rPr>
        <w:t>A</w:t>
      </w:r>
      <w:r w:rsidR="009C2178">
        <w:rPr>
          <w:rFonts w:ascii="Arial" w:hAnsi="Arial" w:cs="Arial"/>
        </w:rPr>
        <w:t>n den</w:t>
      </w:r>
      <w:r>
        <w:rPr>
          <w:rFonts w:ascii="Arial" w:hAnsi="Arial" w:cs="Arial"/>
        </w:rPr>
        <w:t xml:space="preserve"> Freitagabend</w:t>
      </w:r>
      <w:r w:rsidR="009C2178">
        <w:rPr>
          <w:rFonts w:ascii="Arial" w:hAnsi="Arial" w:cs="Arial"/>
        </w:rPr>
        <w:t>en</w:t>
      </w:r>
      <w:r>
        <w:rPr>
          <w:rFonts w:ascii="Arial" w:hAnsi="Arial" w:cs="Arial"/>
        </w:rPr>
        <w:t xml:space="preserve"> </w:t>
      </w:r>
      <w:r w:rsidR="00A700E0">
        <w:rPr>
          <w:rFonts w:ascii="Arial" w:hAnsi="Arial" w:cs="Arial"/>
        </w:rPr>
        <w:t>30</w:t>
      </w:r>
      <w:r>
        <w:rPr>
          <w:rFonts w:ascii="Arial" w:hAnsi="Arial" w:cs="Arial"/>
        </w:rPr>
        <w:t>.01.</w:t>
      </w:r>
      <w:r w:rsidR="00A700E0">
        <w:rPr>
          <w:rFonts w:ascii="Arial" w:hAnsi="Arial" w:cs="Arial"/>
        </w:rPr>
        <w:t xml:space="preserve">2026 </w:t>
      </w:r>
      <w:r>
        <w:rPr>
          <w:rFonts w:ascii="Arial" w:hAnsi="Arial" w:cs="Arial"/>
        </w:rPr>
        <w:t xml:space="preserve">und </w:t>
      </w:r>
      <w:r w:rsidR="00A700E0">
        <w:rPr>
          <w:rFonts w:ascii="Arial" w:hAnsi="Arial" w:cs="Arial"/>
        </w:rPr>
        <w:t>27</w:t>
      </w:r>
      <w:r>
        <w:rPr>
          <w:rFonts w:ascii="Arial" w:hAnsi="Arial" w:cs="Arial"/>
        </w:rPr>
        <w:t>.02.</w:t>
      </w:r>
      <w:r w:rsidR="00A700E0">
        <w:rPr>
          <w:rFonts w:ascii="Arial" w:hAnsi="Arial" w:cs="Arial"/>
        </w:rPr>
        <w:t xml:space="preserve">2026 </w:t>
      </w:r>
      <w:r>
        <w:rPr>
          <w:rFonts w:ascii="Arial" w:hAnsi="Arial" w:cs="Arial"/>
        </w:rPr>
        <w:t xml:space="preserve">finden die nächsten </w:t>
      </w:r>
      <w:proofErr w:type="spellStart"/>
      <w:r>
        <w:rPr>
          <w:rFonts w:ascii="Arial" w:hAnsi="Arial" w:cs="Arial"/>
        </w:rPr>
        <w:t>SnowBike</w:t>
      </w:r>
      <w:proofErr w:type="spellEnd"/>
      <w:r>
        <w:rPr>
          <w:rFonts w:ascii="Arial" w:hAnsi="Arial" w:cs="Arial"/>
        </w:rPr>
        <w:t xml:space="preserve"> </w:t>
      </w:r>
      <w:proofErr w:type="spellStart"/>
      <w:r>
        <w:rPr>
          <w:rFonts w:ascii="Arial" w:hAnsi="Arial" w:cs="Arial"/>
        </w:rPr>
        <w:t>NightRides</w:t>
      </w:r>
      <w:proofErr w:type="spellEnd"/>
      <w:r>
        <w:rPr>
          <w:rFonts w:ascii="Arial" w:hAnsi="Arial" w:cs="Arial"/>
        </w:rPr>
        <w:t xml:space="preserve"> statt. </w:t>
      </w:r>
      <w:r w:rsidR="002970A2">
        <w:rPr>
          <w:rFonts w:ascii="Arial" w:hAnsi="Arial" w:cs="Arial"/>
        </w:rPr>
        <w:t xml:space="preserve">An diesen Abenden werden die Pisten zwischen Prodalp und Tannenheim wiederum zwischen 19.00 und 21.00 Uhr für </w:t>
      </w:r>
      <w:proofErr w:type="spellStart"/>
      <w:proofErr w:type="gramStart"/>
      <w:r w:rsidR="002970A2">
        <w:rPr>
          <w:rFonts w:ascii="Arial" w:hAnsi="Arial" w:cs="Arial"/>
        </w:rPr>
        <w:t>Mountainbiker</w:t>
      </w:r>
      <w:r w:rsidR="009C2178">
        <w:rPr>
          <w:rFonts w:ascii="Arial" w:hAnsi="Arial" w:cs="Arial"/>
        </w:rPr>
        <w:t>:innen</w:t>
      </w:r>
      <w:proofErr w:type="spellEnd"/>
      <w:proofErr w:type="gramEnd"/>
      <w:r w:rsidR="002970A2">
        <w:rPr>
          <w:rFonts w:ascii="Arial" w:hAnsi="Arial" w:cs="Arial"/>
        </w:rPr>
        <w:t xml:space="preserve"> und </w:t>
      </w:r>
      <w:proofErr w:type="spellStart"/>
      <w:proofErr w:type="gramStart"/>
      <w:r w:rsidR="002970A2">
        <w:rPr>
          <w:rFonts w:ascii="Arial" w:hAnsi="Arial" w:cs="Arial"/>
        </w:rPr>
        <w:t>Fatbiker</w:t>
      </w:r>
      <w:r w:rsidR="009C2178">
        <w:rPr>
          <w:rFonts w:ascii="Arial" w:hAnsi="Arial" w:cs="Arial"/>
        </w:rPr>
        <w:t>:innen</w:t>
      </w:r>
      <w:proofErr w:type="spellEnd"/>
      <w:proofErr w:type="gramEnd"/>
      <w:r w:rsidR="002970A2">
        <w:rPr>
          <w:rFonts w:ascii="Arial" w:hAnsi="Arial" w:cs="Arial"/>
        </w:rPr>
        <w:t xml:space="preserve"> freigegeben. Ansonsten sind Abfahrten mit dem Bike auf den Pisten am Flumserberg nicht erlaubt. </w:t>
      </w:r>
    </w:p>
    <w:p w14:paraId="3F39EBFB" w14:textId="77777777" w:rsidR="00D50C85" w:rsidRDefault="00D50C85" w:rsidP="002970A2">
      <w:pPr>
        <w:jc w:val="both"/>
        <w:rPr>
          <w:rFonts w:ascii="Arial" w:hAnsi="Arial" w:cs="Arial"/>
        </w:rPr>
      </w:pPr>
    </w:p>
    <w:p w14:paraId="28F56176" w14:textId="4672FB40" w:rsidR="002970A2" w:rsidRDefault="002970A2" w:rsidP="002970A2">
      <w:pPr>
        <w:jc w:val="both"/>
        <w:rPr>
          <w:rFonts w:ascii="Arial" w:hAnsi="Arial" w:cs="Arial"/>
        </w:rPr>
      </w:pPr>
      <w:r>
        <w:rPr>
          <w:rFonts w:ascii="Arial" w:hAnsi="Arial" w:cs="Arial"/>
        </w:rPr>
        <w:t xml:space="preserve">Die Gondelbahn Prodalp-Express nimmt </w:t>
      </w:r>
      <w:r w:rsidR="00487C85">
        <w:rPr>
          <w:rFonts w:ascii="Arial" w:hAnsi="Arial" w:cs="Arial"/>
        </w:rPr>
        <w:t xml:space="preserve">um 19.00 Uhr </w:t>
      </w:r>
      <w:r>
        <w:rPr>
          <w:rFonts w:ascii="Arial" w:hAnsi="Arial" w:cs="Arial"/>
        </w:rPr>
        <w:t xml:space="preserve">den Betrieb auf und transportiert die </w:t>
      </w:r>
      <w:proofErr w:type="spellStart"/>
      <w:proofErr w:type="gramStart"/>
      <w:r>
        <w:rPr>
          <w:rFonts w:ascii="Arial" w:hAnsi="Arial" w:cs="Arial"/>
        </w:rPr>
        <w:t>Biker</w:t>
      </w:r>
      <w:r w:rsidR="009C2178">
        <w:rPr>
          <w:rFonts w:ascii="Arial" w:hAnsi="Arial" w:cs="Arial"/>
        </w:rPr>
        <w:t>:innen</w:t>
      </w:r>
      <w:proofErr w:type="spellEnd"/>
      <w:proofErr w:type="gramEnd"/>
      <w:r>
        <w:rPr>
          <w:rFonts w:ascii="Arial" w:hAnsi="Arial" w:cs="Arial"/>
        </w:rPr>
        <w:t xml:space="preserve"> bequem von Tannenheim 1220 m nach Prodalp 1576 m. Die </w:t>
      </w:r>
      <w:proofErr w:type="spellStart"/>
      <w:r>
        <w:rPr>
          <w:rFonts w:ascii="Arial" w:hAnsi="Arial" w:cs="Arial"/>
        </w:rPr>
        <w:t>Schlittelpiste</w:t>
      </w:r>
      <w:proofErr w:type="spellEnd"/>
      <w:r>
        <w:rPr>
          <w:rFonts w:ascii="Arial" w:hAnsi="Arial" w:cs="Arial"/>
        </w:rPr>
        <w:t xml:space="preserve"> wird beleuchtet, die anderen, unbeleuchteten Pisten – Ausnahme Piste 3a – dürfen mit eigener Beleuchtung befahren werden. </w:t>
      </w:r>
      <w:r w:rsidR="00D50C85">
        <w:rPr>
          <w:rFonts w:ascii="Arial" w:hAnsi="Arial" w:cs="Arial"/>
        </w:rPr>
        <w:t>Das Tragen eines Helms ist Pflicht, ein Rückenpanzer wird empfohlen. Spikes sind nicht erlaubt.</w:t>
      </w:r>
      <w:r w:rsidR="00AA1291">
        <w:rPr>
          <w:rFonts w:ascii="Arial" w:hAnsi="Arial" w:cs="Arial"/>
        </w:rPr>
        <w:t xml:space="preserve"> Das Abendticket kostet für Erwachsene ab 20 Jahre</w:t>
      </w:r>
      <w:r w:rsidR="009C2178">
        <w:rPr>
          <w:rFonts w:ascii="Arial" w:hAnsi="Arial" w:cs="Arial"/>
        </w:rPr>
        <w:t>n</w:t>
      </w:r>
      <w:r w:rsidR="00AA1291">
        <w:rPr>
          <w:rFonts w:ascii="Arial" w:hAnsi="Arial" w:cs="Arial"/>
        </w:rPr>
        <w:t xml:space="preserve"> CHF 29.50, für Jugendliche von 16 bis 19.99 Jahre CHF 23.50 und für Kinder von 6 bis 15.99 Jahre CHF 15.00. In der Flumserberg Jahreskarte sowie der Meilenweiss Jahreskarte sind die Abend-Events am Flumserberg inklusive und benötigen kein zusätzliches Abendticket. </w:t>
      </w:r>
    </w:p>
    <w:p w14:paraId="16016BC7" w14:textId="68A8BCB6" w:rsidR="00375D6D" w:rsidRDefault="00375D6D" w:rsidP="00347B7E">
      <w:pPr>
        <w:jc w:val="both"/>
        <w:rPr>
          <w:rFonts w:ascii="Arial" w:hAnsi="Arial" w:cs="Arial"/>
        </w:rPr>
      </w:pPr>
    </w:p>
    <w:p w14:paraId="4EAA7D13" w14:textId="7546F590" w:rsidR="00375D6D" w:rsidRDefault="00375D6D" w:rsidP="00375D6D">
      <w:pPr>
        <w:jc w:val="both"/>
        <w:rPr>
          <w:rFonts w:ascii="Arial" w:hAnsi="Arial" w:cs="Arial"/>
          <w:b/>
        </w:rPr>
      </w:pPr>
      <w:r>
        <w:rPr>
          <w:rFonts w:ascii="Arial" w:hAnsi="Arial" w:cs="Arial"/>
          <w:b/>
        </w:rPr>
        <w:t>Bike-Miete</w:t>
      </w:r>
    </w:p>
    <w:p w14:paraId="33EA3A29" w14:textId="4CD4D1EF" w:rsidR="002958D6" w:rsidRPr="00784067" w:rsidRDefault="00375D6D" w:rsidP="00221827">
      <w:pPr>
        <w:jc w:val="both"/>
        <w:rPr>
          <w:rFonts w:ascii="Arial" w:hAnsi="Arial" w:cs="Arial"/>
          <w:b/>
        </w:rPr>
      </w:pPr>
      <w:r>
        <w:rPr>
          <w:rFonts w:ascii="Arial" w:hAnsi="Arial" w:cs="Arial"/>
        </w:rPr>
        <w:t xml:space="preserve">Wer kein eigenes Bike zur Verfügung hat, kann mit einer Reservation bis 48 Stunden vor der Veranstaltung </w:t>
      </w:r>
      <w:r w:rsidRPr="00375D6D">
        <w:rPr>
          <w:rFonts w:ascii="Arial" w:hAnsi="Arial" w:cs="Arial"/>
        </w:rPr>
        <w:t>per Mail an </w:t>
      </w:r>
      <w:hyperlink r:id="rId8" w:tooltip="info@bikershop-flumserberg.ch" w:history="1">
        <w:r w:rsidRPr="00375D6D">
          <w:rPr>
            <w:rStyle w:val="Hyperlink"/>
            <w:rFonts w:ascii="Arial" w:hAnsi="Arial" w:cs="Arial"/>
          </w:rPr>
          <w:t>info@bikershop-flumserberg.ch</w:t>
        </w:r>
      </w:hyperlink>
      <w:r w:rsidRPr="00375D6D">
        <w:rPr>
          <w:rFonts w:ascii="Arial" w:hAnsi="Arial" w:cs="Arial"/>
        </w:rPr>
        <w:t> ein</w:t>
      </w:r>
      <w:r w:rsidR="00784067">
        <w:rPr>
          <w:rFonts w:ascii="Arial" w:hAnsi="Arial" w:cs="Arial"/>
        </w:rPr>
        <w:t xml:space="preserve"> </w:t>
      </w:r>
      <w:r w:rsidRPr="00375D6D">
        <w:rPr>
          <w:rFonts w:ascii="Arial" w:hAnsi="Arial" w:cs="Arial"/>
        </w:rPr>
        <w:t xml:space="preserve">Bike des </w:t>
      </w:r>
      <w:proofErr w:type="spellStart"/>
      <w:r w:rsidRPr="00375D6D">
        <w:rPr>
          <w:rFonts w:ascii="Arial" w:hAnsi="Arial" w:cs="Arial"/>
        </w:rPr>
        <w:t>BikerShops</w:t>
      </w:r>
      <w:proofErr w:type="spellEnd"/>
      <w:r w:rsidRPr="00375D6D">
        <w:rPr>
          <w:rFonts w:ascii="Arial" w:hAnsi="Arial" w:cs="Arial"/>
        </w:rPr>
        <w:t xml:space="preserve"> Flumserberg </w:t>
      </w:r>
      <w:r>
        <w:rPr>
          <w:rFonts w:ascii="Arial" w:hAnsi="Arial" w:cs="Arial"/>
        </w:rPr>
        <w:t>mieten.</w:t>
      </w:r>
    </w:p>
    <w:p w14:paraId="11EB4450" w14:textId="77777777" w:rsidR="00994D72" w:rsidRDefault="00994D72" w:rsidP="00221827">
      <w:pPr>
        <w:jc w:val="both"/>
        <w:rPr>
          <w:rFonts w:ascii="Arial" w:hAnsi="Arial" w:cs="Arial"/>
        </w:rPr>
      </w:pPr>
    </w:p>
    <w:p w14:paraId="070A1020" w14:textId="40119C83" w:rsidR="00AA1291" w:rsidRPr="00AA1291" w:rsidRDefault="00AA1291" w:rsidP="00221827">
      <w:pPr>
        <w:jc w:val="both"/>
        <w:rPr>
          <w:rFonts w:ascii="Arial" w:hAnsi="Arial" w:cs="Arial"/>
          <w:b/>
        </w:rPr>
      </w:pPr>
      <w:r w:rsidRPr="00AA1291">
        <w:rPr>
          <w:rFonts w:ascii="Arial" w:hAnsi="Arial" w:cs="Arial"/>
          <w:b/>
        </w:rPr>
        <w:t>Anreise mit dem Auto</w:t>
      </w:r>
    </w:p>
    <w:p w14:paraId="70D0C986" w14:textId="16002700" w:rsidR="00AA1291" w:rsidRDefault="00AA1291" w:rsidP="00221827">
      <w:pPr>
        <w:jc w:val="both"/>
        <w:rPr>
          <w:rFonts w:ascii="Arial" w:hAnsi="Arial" w:cs="Arial"/>
        </w:rPr>
      </w:pPr>
      <w:r w:rsidRPr="00AA1291">
        <w:rPr>
          <w:rFonts w:ascii="Arial" w:hAnsi="Arial" w:cs="Arial"/>
        </w:rPr>
        <w:t>Der Flumserberg ist mit dem Auto via Flums rasch und bequem erreichbar. Im Tannenheim stehen Parkplätze zur Verfügung, die von 17.00 bis 02.00 Uhr kostenlos sind. Der SeeJet von Unterterzen nach Tannenboden ist am Abend nicht in Betrieb und im Winter werden mit dem Postauto keine Bikes transportiert.</w:t>
      </w:r>
    </w:p>
    <w:p w14:paraId="05BF7C21" w14:textId="77777777" w:rsidR="00AA1291" w:rsidRDefault="00AA1291" w:rsidP="00221827">
      <w:pPr>
        <w:jc w:val="both"/>
        <w:rPr>
          <w:rFonts w:ascii="Arial" w:hAnsi="Arial" w:cs="Arial"/>
        </w:rPr>
      </w:pPr>
    </w:p>
    <w:p w14:paraId="321EE4BF" w14:textId="5669AB04" w:rsidR="005C2176" w:rsidRPr="005C2176" w:rsidRDefault="005C2176" w:rsidP="00221827">
      <w:pPr>
        <w:jc w:val="both"/>
        <w:rPr>
          <w:rFonts w:ascii="Arial" w:hAnsi="Arial" w:cs="Arial"/>
          <w:b/>
        </w:rPr>
      </w:pPr>
      <w:r w:rsidRPr="005C2176">
        <w:rPr>
          <w:rFonts w:ascii="Arial" w:hAnsi="Arial" w:cs="Arial"/>
          <w:b/>
        </w:rPr>
        <w:t xml:space="preserve">Ausklang in der </w:t>
      </w:r>
      <w:proofErr w:type="spellStart"/>
      <w:r w:rsidRPr="005C2176">
        <w:rPr>
          <w:rFonts w:ascii="Arial" w:hAnsi="Arial" w:cs="Arial"/>
          <w:b/>
        </w:rPr>
        <w:t>sonder</w:t>
      </w:r>
      <w:r w:rsidR="009C2178">
        <w:rPr>
          <w:rFonts w:ascii="Arial" w:hAnsi="Arial" w:cs="Arial"/>
          <w:b/>
        </w:rPr>
        <w:t>B</w:t>
      </w:r>
      <w:r w:rsidRPr="005C2176">
        <w:rPr>
          <w:rFonts w:ascii="Arial" w:hAnsi="Arial" w:cs="Arial"/>
          <w:b/>
        </w:rPr>
        <w:t>ar</w:t>
      </w:r>
      <w:proofErr w:type="spellEnd"/>
    </w:p>
    <w:p w14:paraId="663A5325" w14:textId="238746F6" w:rsidR="005C2176" w:rsidRPr="00A21487" w:rsidRDefault="005C2176" w:rsidP="00221827">
      <w:pPr>
        <w:jc w:val="both"/>
        <w:rPr>
          <w:rFonts w:ascii="Arial" w:hAnsi="Arial" w:cs="Arial"/>
        </w:rPr>
      </w:pPr>
      <w:r>
        <w:rPr>
          <w:rFonts w:ascii="Arial" w:hAnsi="Arial" w:cs="Arial"/>
        </w:rPr>
        <w:t xml:space="preserve">Einen geselligen Ausklang nach der Bike-Action bietet die </w:t>
      </w:r>
      <w:proofErr w:type="spellStart"/>
      <w:r>
        <w:rPr>
          <w:rFonts w:ascii="Arial" w:hAnsi="Arial" w:cs="Arial"/>
        </w:rPr>
        <w:t>sonder</w:t>
      </w:r>
      <w:r w:rsidR="00B16D7C">
        <w:rPr>
          <w:rFonts w:ascii="Arial" w:hAnsi="Arial" w:cs="Arial"/>
        </w:rPr>
        <w:t>B</w:t>
      </w:r>
      <w:r>
        <w:rPr>
          <w:rFonts w:ascii="Arial" w:hAnsi="Arial" w:cs="Arial"/>
        </w:rPr>
        <w:t>ar</w:t>
      </w:r>
      <w:proofErr w:type="spellEnd"/>
      <w:r w:rsidR="009C2178">
        <w:rPr>
          <w:rFonts w:ascii="Arial" w:hAnsi="Arial" w:cs="Arial"/>
        </w:rPr>
        <w:t xml:space="preserve">, </w:t>
      </w:r>
      <w:r>
        <w:rPr>
          <w:rFonts w:ascii="Arial" w:hAnsi="Arial" w:cs="Arial"/>
        </w:rPr>
        <w:t>direkt bei der Talstation Tannenheim</w:t>
      </w:r>
      <w:r w:rsidR="00375D6D">
        <w:rPr>
          <w:rFonts w:ascii="Arial" w:hAnsi="Arial" w:cs="Arial"/>
        </w:rPr>
        <w:t>, welche ab 18.00 Uhr geöffnet ist</w:t>
      </w:r>
      <w:r>
        <w:rPr>
          <w:rFonts w:ascii="Arial" w:hAnsi="Arial" w:cs="Arial"/>
        </w:rPr>
        <w:t>. Auf Vor</w:t>
      </w:r>
      <w:r w:rsidR="00B16D7C">
        <w:rPr>
          <w:rFonts w:ascii="Arial" w:hAnsi="Arial" w:cs="Arial"/>
        </w:rPr>
        <w:t>anmeldung</w:t>
      </w:r>
      <w:r>
        <w:rPr>
          <w:rFonts w:ascii="Arial" w:hAnsi="Arial" w:cs="Arial"/>
        </w:rPr>
        <w:t xml:space="preserve"> </w:t>
      </w:r>
      <w:r w:rsidR="00B16D7C">
        <w:rPr>
          <w:rFonts w:ascii="Arial" w:hAnsi="Arial" w:cs="Arial"/>
        </w:rPr>
        <w:t xml:space="preserve">kann </w:t>
      </w:r>
      <w:r>
        <w:rPr>
          <w:rFonts w:ascii="Arial" w:hAnsi="Arial" w:cs="Arial"/>
        </w:rPr>
        <w:t xml:space="preserve">Käsefondue oder Fondue Chinoise </w:t>
      </w:r>
      <w:r w:rsidR="00B16D7C">
        <w:rPr>
          <w:rFonts w:ascii="Arial" w:hAnsi="Arial" w:cs="Arial"/>
        </w:rPr>
        <w:t>gegessen werden</w:t>
      </w:r>
      <w:r>
        <w:rPr>
          <w:rFonts w:ascii="Arial" w:hAnsi="Arial" w:cs="Arial"/>
        </w:rPr>
        <w:t xml:space="preserve">. </w:t>
      </w:r>
    </w:p>
    <w:p w14:paraId="66949186" w14:textId="77777777" w:rsidR="001660C2" w:rsidRPr="004143C3" w:rsidRDefault="001660C2" w:rsidP="005B2250">
      <w:pPr>
        <w:jc w:val="both"/>
        <w:rPr>
          <w:rFonts w:ascii="Arial" w:hAnsi="Arial" w:cs="Arial"/>
        </w:rPr>
      </w:pPr>
    </w:p>
    <w:p w14:paraId="6C9FAEC6" w14:textId="77777777" w:rsidR="00E970DE" w:rsidRPr="004143C3" w:rsidRDefault="000E78A1" w:rsidP="00E970DE">
      <w:pPr>
        <w:spacing w:line="276" w:lineRule="auto"/>
        <w:jc w:val="both"/>
        <w:rPr>
          <w:rFonts w:ascii="Arial" w:hAnsi="Arial" w:cs="Arial"/>
          <w:b/>
          <w:sz w:val="22"/>
          <w:szCs w:val="22"/>
          <w:lang w:eastAsia="en-US"/>
        </w:rPr>
      </w:pPr>
      <w:proofErr w:type="spellStart"/>
      <w:r w:rsidRPr="004143C3">
        <w:rPr>
          <w:rFonts w:ascii="Arial" w:hAnsi="Arial" w:cs="Arial"/>
          <w:b/>
          <w:sz w:val="22"/>
          <w:szCs w:val="22"/>
          <w:lang w:eastAsia="en-US"/>
        </w:rPr>
        <w:t>Fotocredit</w:t>
      </w:r>
      <w:proofErr w:type="spellEnd"/>
    </w:p>
    <w:p w14:paraId="4500CDC0" w14:textId="77777777" w:rsidR="00F83A53" w:rsidRDefault="00E970DE" w:rsidP="00E970DE">
      <w:pPr>
        <w:spacing w:line="276" w:lineRule="auto"/>
        <w:jc w:val="both"/>
        <w:rPr>
          <w:rFonts w:ascii="Arial" w:hAnsi="Arial" w:cs="Arial"/>
          <w:sz w:val="22"/>
          <w:szCs w:val="22"/>
          <w:lang w:eastAsia="en-US"/>
        </w:rPr>
      </w:pPr>
      <w:r w:rsidRPr="00E970DE">
        <w:rPr>
          <w:rFonts w:ascii="Arial" w:hAnsi="Arial" w:cs="Arial"/>
          <w:sz w:val="22"/>
          <w:szCs w:val="22"/>
          <w:lang w:eastAsia="en-US"/>
        </w:rPr>
        <w:t xml:space="preserve">© </w:t>
      </w:r>
      <w:r w:rsidR="008A4EF5">
        <w:rPr>
          <w:rFonts w:ascii="Arial" w:hAnsi="Arial" w:cs="Arial"/>
          <w:sz w:val="22"/>
          <w:szCs w:val="22"/>
          <w:lang w:eastAsia="en-US"/>
        </w:rPr>
        <w:t>Bergbahnen Flumserberg AG</w:t>
      </w:r>
    </w:p>
    <w:p w14:paraId="7576E835" w14:textId="77777777" w:rsidR="00E06016" w:rsidRDefault="00F83A53" w:rsidP="00E970DE">
      <w:pPr>
        <w:spacing w:line="276" w:lineRule="auto"/>
        <w:jc w:val="both"/>
        <w:rPr>
          <w:rFonts w:ascii="Arial" w:hAnsi="Arial" w:cs="Arial"/>
          <w:sz w:val="22"/>
          <w:szCs w:val="22"/>
          <w:lang w:eastAsia="en-US"/>
        </w:rPr>
      </w:pPr>
      <w:r>
        <w:rPr>
          <w:rFonts w:ascii="Arial" w:hAnsi="Arial" w:cs="Arial"/>
          <w:sz w:val="22"/>
          <w:szCs w:val="22"/>
          <w:lang w:eastAsia="en-US"/>
        </w:rPr>
        <w:t xml:space="preserve">Foto </w:t>
      </w:r>
      <w:r w:rsidR="008E6F52" w:rsidRPr="005A78F2">
        <w:rPr>
          <w:rFonts w:ascii="Arial" w:hAnsi="Arial" w:cs="Arial"/>
          <w:sz w:val="22"/>
          <w:szCs w:val="22"/>
          <w:lang w:eastAsia="en-US"/>
        </w:rPr>
        <w:t>0</w:t>
      </w:r>
      <w:r w:rsidRPr="005A78F2">
        <w:rPr>
          <w:rFonts w:ascii="Arial" w:hAnsi="Arial" w:cs="Arial"/>
          <w:sz w:val="22"/>
          <w:szCs w:val="22"/>
          <w:lang w:eastAsia="en-US"/>
        </w:rPr>
        <w:t xml:space="preserve">1: </w:t>
      </w:r>
      <w:proofErr w:type="spellStart"/>
      <w:r w:rsidR="00E06016" w:rsidRPr="00E06016">
        <w:rPr>
          <w:rFonts w:ascii="Arial" w:hAnsi="Arial" w:cs="Arial"/>
          <w:sz w:val="22"/>
          <w:szCs w:val="22"/>
          <w:lang w:eastAsia="en-US"/>
        </w:rPr>
        <w:t>SnowBike</w:t>
      </w:r>
      <w:proofErr w:type="spellEnd"/>
      <w:r w:rsidR="00E06016" w:rsidRPr="00E06016">
        <w:rPr>
          <w:rFonts w:ascii="Arial" w:hAnsi="Arial" w:cs="Arial"/>
          <w:sz w:val="22"/>
          <w:szCs w:val="22"/>
          <w:lang w:eastAsia="en-US"/>
        </w:rPr>
        <w:t xml:space="preserve"> </w:t>
      </w:r>
      <w:proofErr w:type="spellStart"/>
      <w:r w:rsidR="00E06016" w:rsidRPr="00E06016">
        <w:rPr>
          <w:rFonts w:ascii="Arial" w:hAnsi="Arial" w:cs="Arial"/>
          <w:sz w:val="22"/>
          <w:szCs w:val="22"/>
          <w:lang w:eastAsia="en-US"/>
        </w:rPr>
        <w:t>NightRide</w:t>
      </w:r>
      <w:proofErr w:type="spellEnd"/>
      <w:r w:rsidR="00E06016" w:rsidRPr="00E06016">
        <w:rPr>
          <w:rFonts w:ascii="Arial" w:hAnsi="Arial" w:cs="Arial"/>
          <w:sz w:val="22"/>
          <w:szCs w:val="22"/>
          <w:lang w:eastAsia="en-US"/>
        </w:rPr>
        <w:t xml:space="preserve"> am 30.01.2026 und 27.02.2026 am Flumserberg</w:t>
      </w:r>
    </w:p>
    <w:p w14:paraId="6109912E" w14:textId="71EFB3BC" w:rsidR="00E970DE" w:rsidRPr="005A78F2" w:rsidRDefault="00F83A53" w:rsidP="00E970DE">
      <w:pPr>
        <w:spacing w:line="276" w:lineRule="auto"/>
        <w:jc w:val="both"/>
        <w:rPr>
          <w:rFonts w:ascii="Arial" w:hAnsi="Arial" w:cs="Arial"/>
          <w:sz w:val="22"/>
          <w:szCs w:val="22"/>
          <w:lang w:eastAsia="en-US"/>
        </w:rPr>
      </w:pPr>
      <w:r w:rsidRPr="005A78F2">
        <w:rPr>
          <w:rFonts w:ascii="Arial" w:hAnsi="Arial" w:cs="Arial"/>
          <w:sz w:val="22"/>
          <w:szCs w:val="22"/>
          <w:lang w:eastAsia="en-US"/>
        </w:rPr>
        <w:t>Foto</w:t>
      </w:r>
      <w:r w:rsidR="008E6F52" w:rsidRPr="005A78F2">
        <w:rPr>
          <w:rFonts w:ascii="Arial" w:hAnsi="Arial" w:cs="Arial"/>
          <w:sz w:val="22"/>
          <w:szCs w:val="22"/>
          <w:lang w:eastAsia="en-US"/>
        </w:rPr>
        <w:t xml:space="preserve"> 02:</w:t>
      </w:r>
      <w:r w:rsidR="008A4EF5" w:rsidRPr="005A78F2">
        <w:rPr>
          <w:rFonts w:ascii="Arial" w:hAnsi="Arial" w:cs="Arial"/>
          <w:sz w:val="22"/>
          <w:szCs w:val="22"/>
          <w:lang w:eastAsia="en-US"/>
        </w:rPr>
        <w:t xml:space="preserve"> </w:t>
      </w:r>
      <w:r w:rsidR="00E06016" w:rsidRPr="00E06016">
        <w:rPr>
          <w:rFonts w:ascii="Arial" w:hAnsi="Arial" w:cs="Arial"/>
          <w:sz w:val="22"/>
          <w:szCs w:val="22"/>
          <w:lang w:eastAsia="en-US"/>
        </w:rPr>
        <w:t>Gondelbahn Prodalp-Express von 19.00 bis 21.00 Uhr in Betrieb</w:t>
      </w:r>
    </w:p>
    <w:p w14:paraId="5454074C" w14:textId="43FAD60D" w:rsidR="00496608" w:rsidRDefault="008E6F52" w:rsidP="002A13BA">
      <w:pPr>
        <w:spacing w:line="276" w:lineRule="auto"/>
        <w:jc w:val="both"/>
        <w:rPr>
          <w:rFonts w:ascii="Arial" w:hAnsi="Arial" w:cs="Arial"/>
          <w:sz w:val="22"/>
          <w:szCs w:val="22"/>
          <w:lang w:eastAsia="en-US"/>
        </w:rPr>
      </w:pPr>
      <w:r w:rsidRPr="005A78F2">
        <w:rPr>
          <w:rFonts w:ascii="Arial" w:hAnsi="Arial" w:cs="Arial"/>
          <w:sz w:val="22"/>
          <w:szCs w:val="22"/>
          <w:lang w:eastAsia="en-US"/>
        </w:rPr>
        <w:t xml:space="preserve">Foto 03: </w:t>
      </w:r>
      <w:r w:rsidR="00E06016" w:rsidRPr="00E06016">
        <w:rPr>
          <w:rFonts w:ascii="Arial" w:hAnsi="Arial" w:cs="Arial"/>
          <w:sz w:val="22"/>
          <w:szCs w:val="22"/>
          <w:lang w:eastAsia="en-US"/>
        </w:rPr>
        <w:t xml:space="preserve">Die Pisten von Prodalp nach Tannenheim gehören beim </w:t>
      </w:r>
      <w:proofErr w:type="spellStart"/>
      <w:r w:rsidR="00E06016" w:rsidRPr="00E06016">
        <w:rPr>
          <w:rFonts w:ascii="Arial" w:hAnsi="Arial" w:cs="Arial"/>
          <w:sz w:val="22"/>
          <w:szCs w:val="22"/>
          <w:lang w:eastAsia="en-US"/>
        </w:rPr>
        <w:t>SnowBike</w:t>
      </w:r>
      <w:proofErr w:type="spellEnd"/>
      <w:r w:rsidR="00E06016" w:rsidRPr="00E06016">
        <w:rPr>
          <w:rFonts w:ascii="Arial" w:hAnsi="Arial" w:cs="Arial"/>
          <w:sz w:val="22"/>
          <w:szCs w:val="22"/>
          <w:lang w:eastAsia="en-US"/>
        </w:rPr>
        <w:t xml:space="preserve"> </w:t>
      </w:r>
      <w:proofErr w:type="spellStart"/>
      <w:r w:rsidR="00E06016" w:rsidRPr="00E06016">
        <w:rPr>
          <w:rFonts w:ascii="Arial" w:hAnsi="Arial" w:cs="Arial"/>
          <w:sz w:val="22"/>
          <w:szCs w:val="22"/>
          <w:lang w:eastAsia="en-US"/>
        </w:rPr>
        <w:t>NightRide</w:t>
      </w:r>
      <w:proofErr w:type="spellEnd"/>
      <w:r w:rsidR="00E06016" w:rsidRPr="00E06016">
        <w:rPr>
          <w:rFonts w:ascii="Arial" w:hAnsi="Arial" w:cs="Arial"/>
          <w:sz w:val="22"/>
          <w:szCs w:val="22"/>
          <w:lang w:eastAsia="en-US"/>
        </w:rPr>
        <w:t xml:space="preserve"> exklusiv den </w:t>
      </w:r>
      <w:proofErr w:type="spellStart"/>
      <w:proofErr w:type="gramStart"/>
      <w:r w:rsidR="00E06016" w:rsidRPr="00E06016">
        <w:rPr>
          <w:rFonts w:ascii="Arial" w:hAnsi="Arial" w:cs="Arial"/>
          <w:sz w:val="22"/>
          <w:szCs w:val="22"/>
          <w:lang w:eastAsia="en-US"/>
        </w:rPr>
        <w:t>Snowbiker</w:t>
      </w:r>
      <w:r w:rsidR="00E06016">
        <w:rPr>
          <w:rFonts w:ascii="Arial" w:hAnsi="Arial" w:cs="Arial"/>
          <w:sz w:val="22"/>
          <w:szCs w:val="22"/>
          <w:lang w:eastAsia="en-US"/>
        </w:rPr>
        <w:t>:</w:t>
      </w:r>
      <w:r w:rsidR="00E06016" w:rsidRPr="00E06016">
        <w:rPr>
          <w:rFonts w:ascii="Arial" w:hAnsi="Arial" w:cs="Arial"/>
          <w:sz w:val="22"/>
          <w:szCs w:val="22"/>
          <w:lang w:eastAsia="en-US"/>
        </w:rPr>
        <w:t>innen</w:t>
      </w:r>
      <w:proofErr w:type="spellEnd"/>
      <w:proofErr w:type="gramEnd"/>
    </w:p>
    <w:p w14:paraId="689412F0" w14:textId="6D214A6D" w:rsidR="00E06016" w:rsidRPr="005A78F2" w:rsidRDefault="00E06016" w:rsidP="002A13BA">
      <w:pPr>
        <w:spacing w:line="276" w:lineRule="auto"/>
        <w:jc w:val="both"/>
        <w:rPr>
          <w:rFonts w:ascii="Arial" w:hAnsi="Arial" w:cs="Arial"/>
          <w:sz w:val="22"/>
          <w:szCs w:val="22"/>
          <w:lang w:eastAsia="en-US"/>
        </w:rPr>
      </w:pPr>
      <w:r>
        <w:rPr>
          <w:rFonts w:ascii="Arial" w:hAnsi="Arial" w:cs="Arial"/>
          <w:sz w:val="22"/>
          <w:szCs w:val="22"/>
          <w:lang w:eastAsia="en-US"/>
        </w:rPr>
        <w:t xml:space="preserve">Foto 04: </w:t>
      </w:r>
      <w:r w:rsidRPr="00E06016">
        <w:rPr>
          <w:rFonts w:ascii="Arial" w:hAnsi="Arial" w:cs="Arial"/>
          <w:sz w:val="22"/>
          <w:szCs w:val="22"/>
          <w:lang w:eastAsia="en-US"/>
        </w:rPr>
        <w:t xml:space="preserve">Bike-Action unter anderem auf der beleuchteten </w:t>
      </w:r>
      <w:proofErr w:type="spellStart"/>
      <w:r w:rsidRPr="00E06016">
        <w:rPr>
          <w:rFonts w:ascii="Arial" w:hAnsi="Arial" w:cs="Arial"/>
          <w:sz w:val="22"/>
          <w:szCs w:val="22"/>
          <w:lang w:eastAsia="en-US"/>
        </w:rPr>
        <w:t>Schlittelpiste</w:t>
      </w:r>
      <w:proofErr w:type="spellEnd"/>
    </w:p>
    <w:p w14:paraId="6ED91055" w14:textId="547075E5" w:rsidR="00784067" w:rsidRDefault="00784067">
      <w:pPr>
        <w:spacing w:line="276" w:lineRule="auto"/>
        <w:rPr>
          <w:rFonts w:ascii="Arial" w:hAnsi="Arial" w:cs="Arial"/>
          <w:b/>
          <w:sz w:val="22"/>
          <w:szCs w:val="22"/>
          <w:lang w:eastAsia="en-US"/>
        </w:rPr>
      </w:pPr>
    </w:p>
    <w:p w14:paraId="36A8D676" w14:textId="7ADC41E6" w:rsidR="00013D6F" w:rsidRPr="003A0D90" w:rsidRDefault="00013D6F" w:rsidP="00013D6F">
      <w:pPr>
        <w:spacing w:line="276" w:lineRule="auto"/>
        <w:jc w:val="both"/>
        <w:rPr>
          <w:rFonts w:ascii="Arial" w:hAnsi="Arial" w:cs="Arial"/>
          <w:b/>
          <w:sz w:val="22"/>
          <w:szCs w:val="22"/>
          <w:lang w:eastAsia="en-US"/>
        </w:rPr>
      </w:pPr>
      <w:r w:rsidRPr="003A0D90">
        <w:rPr>
          <w:rFonts w:ascii="Arial" w:hAnsi="Arial" w:cs="Arial"/>
          <w:b/>
          <w:sz w:val="22"/>
          <w:szCs w:val="22"/>
          <w:lang w:eastAsia="en-US"/>
        </w:rPr>
        <w:t>Mehr Informationen</w:t>
      </w:r>
    </w:p>
    <w:p w14:paraId="06383D45"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Bergbahnen Flumserberg AG / </w:t>
      </w:r>
      <w:r w:rsidR="00A357DA">
        <w:rPr>
          <w:rFonts w:ascii="Arial" w:hAnsi="Arial" w:cs="Arial"/>
          <w:sz w:val="22"/>
          <w:szCs w:val="22"/>
          <w:lang w:eastAsia="en-US"/>
        </w:rPr>
        <w:t>Katja Wildhaber</w:t>
      </w:r>
      <w:r w:rsidR="00515E21" w:rsidRPr="003A0D90">
        <w:rPr>
          <w:rFonts w:ascii="Arial" w:hAnsi="Arial" w:cs="Arial"/>
          <w:sz w:val="22"/>
          <w:szCs w:val="22"/>
          <w:lang w:eastAsia="en-US"/>
        </w:rPr>
        <w:t xml:space="preserve"> / </w:t>
      </w:r>
      <w:r w:rsidR="001B3A78">
        <w:rPr>
          <w:rFonts w:ascii="Arial" w:hAnsi="Arial" w:cs="Arial"/>
          <w:sz w:val="22"/>
          <w:szCs w:val="22"/>
          <w:lang w:eastAsia="en-US"/>
        </w:rPr>
        <w:t>Molseralpstrasse 9</w:t>
      </w:r>
      <w:r w:rsidRPr="003A0D90">
        <w:rPr>
          <w:rFonts w:ascii="Arial" w:hAnsi="Arial" w:cs="Arial"/>
          <w:sz w:val="22"/>
          <w:szCs w:val="22"/>
          <w:lang w:eastAsia="en-US"/>
        </w:rPr>
        <w:t xml:space="preserve"> / CH-8898 Flumserberg</w:t>
      </w:r>
    </w:p>
    <w:p w14:paraId="36932FB9" w14:textId="77777777" w:rsidR="00013D6F" w:rsidRPr="003A0D90" w:rsidRDefault="00013D6F" w:rsidP="00013D6F">
      <w:pPr>
        <w:spacing w:line="276" w:lineRule="auto"/>
        <w:jc w:val="both"/>
        <w:rPr>
          <w:rFonts w:ascii="Arial" w:hAnsi="Arial" w:cs="Arial"/>
          <w:sz w:val="22"/>
          <w:szCs w:val="22"/>
          <w:lang w:eastAsia="en-US"/>
        </w:rPr>
      </w:pPr>
      <w:r w:rsidRPr="003A0D90">
        <w:rPr>
          <w:rFonts w:ascii="Arial" w:hAnsi="Arial" w:cs="Arial"/>
          <w:sz w:val="22"/>
          <w:szCs w:val="22"/>
          <w:lang w:eastAsia="en-US"/>
        </w:rPr>
        <w:t xml:space="preserve">Tel. +41 81 720 15 15 / </w:t>
      </w:r>
      <w:hyperlink r:id="rId9" w:history="1">
        <w:r w:rsidR="00543605" w:rsidRPr="003A0D90">
          <w:rPr>
            <w:rStyle w:val="Hyperlink"/>
            <w:rFonts w:ascii="Arial" w:hAnsi="Arial" w:cs="Arial"/>
            <w:sz w:val="22"/>
            <w:szCs w:val="22"/>
            <w:lang w:eastAsia="en-US"/>
          </w:rPr>
          <w:t>www.flumserberg.ch</w:t>
        </w:r>
      </w:hyperlink>
      <w:r w:rsidR="00543605" w:rsidRPr="003A0D90">
        <w:rPr>
          <w:rFonts w:ascii="Arial" w:hAnsi="Arial" w:cs="Arial"/>
          <w:sz w:val="22"/>
          <w:szCs w:val="22"/>
          <w:lang w:eastAsia="en-US"/>
        </w:rPr>
        <w:t xml:space="preserve"> / </w:t>
      </w:r>
      <w:hyperlink r:id="rId10" w:history="1">
        <w:r w:rsidR="00A357DA" w:rsidRPr="00765102">
          <w:rPr>
            <w:rStyle w:val="Hyperlink"/>
            <w:rFonts w:ascii="Arial" w:hAnsi="Arial" w:cs="Arial"/>
            <w:sz w:val="22"/>
            <w:szCs w:val="22"/>
            <w:lang w:eastAsia="en-US"/>
          </w:rPr>
          <w:t>katja.wildhaber@flumserbergbahnen.ch</w:t>
        </w:r>
      </w:hyperlink>
    </w:p>
    <w:sectPr w:rsidR="00013D6F" w:rsidRPr="003A0D90" w:rsidSect="00214D5B">
      <w:pgSz w:w="11906" w:h="16838"/>
      <w:pgMar w:top="1134" w:right="1417" w:bottom="42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84C45AB" w14:textId="77777777" w:rsidR="002A57BB" w:rsidRDefault="002A57BB" w:rsidP="00013D6F">
      <w:r>
        <w:separator/>
      </w:r>
    </w:p>
  </w:endnote>
  <w:endnote w:type="continuationSeparator" w:id="0">
    <w:p w14:paraId="4DCF32B4" w14:textId="77777777" w:rsidR="002A57BB" w:rsidRDefault="002A57BB" w:rsidP="00013D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Dax-Light">
    <w:panose1 w:val="02000506050000020004"/>
    <w:charset w:val="00"/>
    <w:family w:val="auto"/>
    <w:pitch w:val="variable"/>
    <w:sig w:usb0="8000002F" w:usb1="4000004A"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3401F8" w14:textId="77777777" w:rsidR="002A57BB" w:rsidRDefault="002A57BB" w:rsidP="00013D6F">
      <w:r>
        <w:separator/>
      </w:r>
    </w:p>
  </w:footnote>
  <w:footnote w:type="continuationSeparator" w:id="0">
    <w:p w14:paraId="17004FBF" w14:textId="77777777" w:rsidR="002A57BB" w:rsidRDefault="002A57BB" w:rsidP="00013D6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6A38296F"/>
    <w:multiLevelType w:val="hybridMultilevel"/>
    <w:tmpl w:val="7B34D608"/>
    <w:lvl w:ilvl="0" w:tplc="145EB4D2">
      <w:start w:val="19"/>
      <w:numFmt w:val="bullet"/>
      <w:lvlText w:val="-"/>
      <w:lvlJc w:val="left"/>
      <w:pPr>
        <w:ind w:left="720" w:hanging="360"/>
      </w:pPr>
      <w:rPr>
        <w:rFonts w:ascii="Arial" w:eastAsiaTheme="minorHAnsi" w:hAnsi="Arial" w:cs="Arial" w:hint="default"/>
      </w:rPr>
    </w:lvl>
    <w:lvl w:ilvl="1" w:tplc="08070003" w:tentative="1">
      <w:start w:val="1"/>
      <w:numFmt w:val="bullet"/>
      <w:lvlText w:val="o"/>
      <w:lvlJc w:val="left"/>
      <w:pPr>
        <w:ind w:left="1440" w:hanging="360"/>
      </w:pPr>
      <w:rPr>
        <w:rFonts w:ascii="Courier New" w:hAnsi="Courier New" w:cs="Courier New" w:hint="default"/>
      </w:rPr>
    </w:lvl>
    <w:lvl w:ilvl="2" w:tplc="08070005" w:tentative="1">
      <w:start w:val="1"/>
      <w:numFmt w:val="bullet"/>
      <w:lvlText w:val=""/>
      <w:lvlJc w:val="left"/>
      <w:pPr>
        <w:ind w:left="2160" w:hanging="360"/>
      </w:pPr>
      <w:rPr>
        <w:rFonts w:ascii="Wingdings" w:hAnsi="Wingdings" w:hint="default"/>
      </w:rPr>
    </w:lvl>
    <w:lvl w:ilvl="3" w:tplc="08070001" w:tentative="1">
      <w:start w:val="1"/>
      <w:numFmt w:val="bullet"/>
      <w:lvlText w:val=""/>
      <w:lvlJc w:val="left"/>
      <w:pPr>
        <w:ind w:left="2880" w:hanging="360"/>
      </w:pPr>
      <w:rPr>
        <w:rFonts w:ascii="Symbol" w:hAnsi="Symbol" w:hint="default"/>
      </w:rPr>
    </w:lvl>
    <w:lvl w:ilvl="4" w:tplc="08070003" w:tentative="1">
      <w:start w:val="1"/>
      <w:numFmt w:val="bullet"/>
      <w:lvlText w:val="o"/>
      <w:lvlJc w:val="left"/>
      <w:pPr>
        <w:ind w:left="3600" w:hanging="360"/>
      </w:pPr>
      <w:rPr>
        <w:rFonts w:ascii="Courier New" w:hAnsi="Courier New" w:cs="Courier New" w:hint="default"/>
      </w:rPr>
    </w:lvl>
    <w:lvl w:ilvl="5" w:tplc="08070005" w:tentative="1">
      <w:start w:val="1"/>
      <w:numFmt w:val="bullet"/>
      <w:lvlText w:val=""/>
      <w:lvlJc w:val="left"/>
      <w:pPr>
        <w:ind w:left="4320" w:hanging="360"/>
      </w:pPr>
      <w:rPr>
        <w:rFonts w:ascii="Wingdings" w:hAnsi="Wingdings" w:hint="default"/>
      </w:rPr>
    </w:lvl>
    <w:lvl w:ilvl="6" w:tplc="08070001" w:tentative="1">
      <w:start w:val="1"/>
      <w:numFmt w:val="bullet"/>
      <w:lvlText w:val=""/>
      <w:lvlJc w:val="left"/>
      <w:pPr>
        <w:ind w:left="5040" w:hanging="360"/>
      </w:pPr>
      <w:rPr>
        <w:rFonts w:ascii="Symbol" w:hAnsi="Symbol" w:hint="default"/>
      </w:rPr>
    </w:lvl>
    <w:lvl w:ilvl="7" w:tplc="08070003" w:tentative="1">
      <w:start w:val="1"/>
      <w:numFmt w:val="bullet"/>
      <w:lvlText w:val="o"/>
      <w:lvlJc w:val="left"/>
      <w:pPr>
        <w:ind w:left="5760" w:hanging="360"/>
      </w:pPr>
      <w:rPr>
        <w:rFonts w:ascii="Courier New" w:hAnsi="Courier New" w:cs="Courier New" w:hint="default"/>
      </w:rPr>
    </w:lvl>
    <w:lvl w:ilvl="8" w:tplc="08070005" w:tentative="1">
      <w:start w:val="1"/>
      <w:numFmt w:val="bullet"/>
      <w:lvlText w:val=""/>
      <w:lvlJc w:val="left"/>
      <w:pPr>
        <w:ind w:left="6480" w:hanging="360"/>
      </w:pPr>
      <w:rPr>
        <w:rFonts w:ascii="Wingdings" w:hAnsi="Wingdings" w:hint="default"/>
      </w:rPr>
    </w:lvl>
  </w:abstractNum>
  <w:num w:numId="1" w16cid:durableId="189519203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F7565"/>
    <w:rsid w:val="000002FC"/>
    <w:rsid w:val="000023DC"/>
    <w:rsid w:val="0000317E"/>
    <w:rsid w:val="00003220"/>
    <w:rsid w:val="0000363D"/>
    <w:rsid w:val="0000731B"/>
    <w:rsid w:val="00013D6F"/>
    <w:rsid w:val="00013D9C"/>
    <w:rsid w:val="00014122"/>
    <w:rsid w:val="00016ADA"/>
    <w:rsid w:val="00017379"/>
    <w:rsid w:val="00023A77"/>
    <w:rsid w:val="00025D79"/>
    <w:rsid w:val="00027906"/>
    <w:rsid w:val="0003072E"/>
    <w:rsid w:val="00031ADC"/>
    <w:rsid w:val="00033A70"/>
    <w:rsid w:val="00033B8A"/>
    <w:rsid w:val="00034099"/>
    <w:rsid w:val="00040588"/>
    <w:rsid w:val="00041F01"/>
    <w:rsid w:val="00047AA0"/>
    <w:rsid w:val="000531A0"/>
    <w:rsid w:val="00054F73"/>
    <w:rsid w:val="00057A4D"/>
    <w:rsid w:val="00060A3B"/>
    <w:rsid w:val="000619A4"/>
    <w:rsid w:val="00063EE8"/>
    <w:rsid w:val="00064469"/>
    <w:rsid w:val="000672D8"/>
    <w:rsid w:val="00070EBE"/>
    <w:rsid w:val="00072258"/>
    <w:rsid w:val="000742FD"/>
    <w:rsid w:val="00075831"/>
    <w:rsid w:val="00077007"/>
    <w:rsid w:val="00077A43"/>
    <w:rsid w:val="00080059"/>
    <w:rsid w:val="00086BBD"/>
    <w:rsid w:val="00087125"/>
    <w:rsid w:val="000912A9"/>
    <w:rsid w:val="00091331"/>
    <w:rsid w:val="00091B75"/>
    <w:rsid w:val="000957FC"/>
    <w:rsid w:val="00097222"/>
    <w:rsid w:val="000A194A"/>
    <w:rsid w:val="000A3469"/>
    <w:rsid w:val="000A36FD"/>
    <w:rsid w:val="000A52C3"/>
    <w:rsid w:val="000A53B2"/>
    <w:rsid w:val="000A54A6"/>
    <w:rsid w:val="000A6551"/>
    <w:rsid w:val="000A6C7D"/>
    <w:rsid w:val="000B0B4B"/>
    <w:rsid w:val="000B2D08"/>
    <w:rsid w:val="000B4EF7"/>
    <w:rsid w:val="000B6F81"/>
    <w:rsid w:val="000B7290"/>
    <w:rsid w:val="000C3CFC"/>
    <w:rsid w:val="000C54E2"/>
    <w:rsid w:val="000C7585"/>
    <w:rsid w:val="000D0253"/>
    <w:rsid w:val="000D057A"/>
    <w:rsid w:val="000D1311"/>
    <w:rsid w:val="000D1F8F"/>
    <w:rsid w:val="000D2E5C"/>
    <w:rsid w:val="000D33EB"/>
    <w:rsid w:val="000D3B0D"/>
    <w:rsid w:val="000D40DB"/>
    <w:rsid w:val="000D641C"/>
    <w:rsid w:val="000D7465"/>
    <w:rsid w:val="000D75FB"/>
    <w:rsid w:val="000D7CAD"/>
    <w:rsid w:val="000E054B"/>
    <w:rsid w:val="000E0DE4"/>
    <w:rsid w:val="000E1FB1"/>
    <w:rsid w:val="000E5696"/>
    <w:rsid w:val="000E5F73"/>
    <w:rsid w:val="000E6E89"/>
    <w:rsid w:val="000E78A1"/>
    <w:rsid w:val="000F0C74"/>
    <w:rsid w:val="000F0D7C"/>
    <w:rsid w:val="000F2358"/>
    <w:rsid w:val="000F3639"/>
    <w:rsid w:val="000F6AE2"/>
    <w:rsid w:val="000F6D39"/>
    <w:rsid w:val="000F75D6"/>
    <w:rsid w:val="00100374"/>
    <w:rsid w:val="0010230F"/>
    <w:rsid w:val="00102907"/>
    <w:rsid w:val="00103FE5"/>
    <w:rsid w:val="0010588D"/>
    <w:rsid w:val="00106B3B"/>
    <w:rsid w:val="0011014F"/>
    <w:rsid w:val="001120A7"/>
    <w:rsid w:val="00114129"/>
    <w:rsid w:val="00120883"/>
    <w:rsid w:val="00124311"/>
    <w:rsid w:val="00124C59"/>
    <w:rsid w:val="00124DA6"/>
    <w:rsid w:val="001270C7"/>
    <w:rsid w:val="001301FE"/>
    <w:rsid w:val="001309EC"/>
    <w:rsid w:val="0013269F"/>
    <w:rsid w:val="001338FF"/>
    <w:rsid w:val="00134489"/>
    <w:rsid w:val="001348EF"/>
    <w:rsid w:val="00136BFC"/>
    <w:rsid w:val="00136C77"/>
    <w:rsid w:val="00144937"/>
    <w:rsid w:val="0015148A"/>
    <w:rsid w:val="00153C36"/>
    <w:rsid w:val="00153C9D"/>
    <w:rsid w:val="001547A0"/>
    <w:rsid w:val="0015773F"/>
    <w:rsid w:val="00160F97"/>
    <w:rsid w:val="001610ED"/>
    <w:rsid w:val="0016283A"/>
    <w:rsid w:val="001629F8"/>
    <w:rsid w:val="001631F8"/>
    <w:rsid w:val="001642F3"/>
    <w:rsid w:val="00164A4D"/>
    <w:rsid w:val="00164F08"/>
    <w:rsid w:val="001660C2"/>
    <w:rsid w:val="00166288"/>
    <w:rsid w:val="00166CDA"/>
    <w:rsid w:val="00166D99"/>
    <w:rsid w:val="00167D94"/>
    <w:rsid w:val="00171EDC"/>
    <w:rsid w:val="00173F24"/>
    <w:rsid w:val="001752D6"/>
    <w:rsid w:val="00176413"/>
    <w:rsid w:val="001768F2"/>
    <w:rsid w:val="001802E6"/>
    <w:rsid w:val="001814C2"/>
    <w:rsid w:val="001817C7"/>
    <w:rsid w:val="00181A68"/>
    <w:rsid w:val="001840D1"/>
    <w:rsid w:val="00187A77"/>
    <w:rsid w:val="00192823"/>
    <w:rsid w:val="00193BDA"/>
    <w:rsid w:val="00195C82"/>
    <w:rsid w:val="001A002D"/>
    <w:rsid w:val="001A5115"/>
    <w:rsid w:val="001A5CEC"/>
    <w:rsid w:val="001A5ED4"/>
    <w:rsid w:val="001B3A78"/>
    <w:rsid w:val="001B6D3D"/>
    <w:rsid w:val="001B71EE"/>
    <w:rsid w:val="001C06E3"/>
    <w:rsid w:val="001C4C86"/>
    <w:rsid w:val="001D16B4"/>
    <w:rsid w:val="001D42AA"/>
    <w:rsid w:val="001E00CB"/>
    <w:rsid w:val="001E08F6"/>
    <w:rsid w:val="001E33E5"/>
    <w:rsid w:val="001E3D45"/>
    <w:rsid w:val="001E7172"/>
    <w:rsid w:val="001E7585"/>
    <w:rsid w:val="001F0499"/>
    <w:rsid w:val="001F115A"/>
    <w:rsid w:val="001F1C0A"/>
    <w:rsid w:val="001F4683"/>
    <w:rsid w:val="00200645"/>
    <w:rsid w:val="00202684"/>
    <w:rsid w:val="002031B2"/>
    <w:rsid w:val="002048DC"/>
    <w:rsid w:val="00206268"/>
    <w:rsid w:val="002102BB"/>
    <w:rsid w:val="002127D1"/>
    <w:rsid w:val="00214D5B"/>
    <w:rsid w:val="0021610B"/>
    <w:rsid w:val="002169C4"/>
    <w:rsid w:val="00221827"/>
    <w:rsid w:val="0022447B"/>
    <w:rsid w:val="00231B9D"/>
    <w:rsid w:val="00237056"/>
    <w:rsid w:val="00242130"/>
    <w:rsid w:val="00243086"/>
    <w:rsid w:val="00243735"/>
    <w:rsid w:val="0024726E"/>
    <w:rsid w:val="00250E07"/>
    <w:rsid w:val="00251E34"/>
    <w:rsid w:val="002539FF"/>
    <w:rsid w:val="002550DE"/>
    <w:rsid w:val="00256ADC"/>
    <w:rsid w:val="00257AE4"/>
    <w:rsid w:val="0026642E"/>
    <w:rsid w:val="002668E5"/>
    <w:rsid w:val="00266B16"/>
    <w:rsid w:val="00267E05"/>
    <w:rsid w:val="002733A3"/>
    <w:rsid w:val="00274023"/>
    <w:rsid w:val="00274FAD"/>
    <w:rsid w:val="00277946"/>
    <w:rsid w:val="00280404"/>
    <w:rsid w:val="00281235"/>
    <w:rsid w:val="002817B2"/>
    <w:rsid w:val="00281FC6"/>
    <w:rsid w:val="002849AF"/>
    <w:rsid w:val="00285330"/>
    <w:rsid w:val="0028672F"/>
    <w:rsid w:val="00286972"/>
    <w:rsid w:val="002909E4"/>
    <w:rsid w:val="002928DD"/>
    <w:rsid w:val="002943EB"/>
    <w:rsid w:val="002958D6"/>
    <w:rsid w:val="002967E9"/>
    <w:rsid w:val="002970A2"/>
    <w:rsid w:val="002975DB"/>
    <w:rsid w:val="002A13BA"/>
    <w:rsid w:val="002A17B4"/>
    <w:rsid w:val="002A2BB6"/>
    <w:rsid w:val="002A57BB"/>
    <w:rsid w:val="002A686C"/>
    <w:rsid w:val="002A7489"/>
    <w:rsid w:val="002B07F4"/>
    <w:rsid w:val="002B1264"/>
    <w:rsid w:val="002B127D"/>
    <w:rsid w:val="002B2248"/>
    <w:rsid w:val="002B3649"/>
    <w:rsid w:val="002B3D7A"/>
    <w:rsid w:val="002B4F65"/>
    <w:rsid w:val="002B773B"/>
    <w:rsid w:val="002C0383"/>
    <w:rsid w:val="002C0A0C"/>
    <w:rsid w:val="002C2303"/>
    <w:rsid w:val="002C3E20"/>
    <w:rsid w:val="002C474F"/>
    <w:rsid w:val="002C51C4"/>
    <w:rsid w:val="002C7231"/>
    <w:rsid w:val="002C7F32"/>
    <w:rsid w:val="002D1E2B"/>
    <w:rsid w:val="002D2B29"/>
    <w:rsid w:val="002D36A1"/>
    <w:rsid w:val="002D4365"/>
    <w:rsid w:val="002D49BD"/>
    <w:rsid w:val="002D5ECE"/>
    <w:rsid w:val="002D64DE"/>
    <w:rsid w:val="002D74A6"/>
    <w:rsid w:val="002D7801"/>
    <w:rsid w:val="002E0D09"/>
    <w:rsid w:val="002E1F3D"/>
    <w:rsid w:val="002E3060"/>
    <w:rsid w:val="002F0A0E"/>
    <w:rsid w:val="002F13C8"/>
    <w:rsid w:val="002F18B6"/>
    <w:rsid w:val="002F22ED"/>
    <w:rsid w:val="002F3235"/>
    <w:rsid w:val="002F40C4"/>
    <w:rsid w:val="002F44B6"/>
    <w:rsid w:val="002F4E5A"/>
    <w:rsid w:val="002F5FC9"/>
    <w:rsid w:val="00300257"/>
    <w:rsid w:val="003017C5"/>
    <w:rsid w:val="00304B1F"/>
    <w:rsid w:val="003113C7"/>
    <w:rsid w:val="003116C7"/>
    <w:rsid w:val="00317029"/>
    <w:rsid w:val="00317351"/>
    <w:rsid w:val="003179A0"/>
    <w:rsid w:val="0032046C"/>
    <w:rsid w:val="0032047B"/>
    <w:rsid w:val="00321ABB"/>
    <w:rsid w:val="00323528"/>
    <w:rsid w:val="003345AB"/>
    <w:rsid w:val="00334A8C"/>
    <w:rsid w:val="00334D3A"/>
    <w:rsid w:val="00336E00"/>
    <w:rsid w:val="00340250"/>
    <w:rsid w:val="00343EA7"/>
    <w:rsid w:val="00346668"/>
    <w:rsid w:val="00347B7E"/>
    <w:rsid w:val="00357AA8"/>
    <w:rsid w:val="00364CF8"/>
    <w:rsid w:val="003671A3"/>
    <w:rsid w:val="00370EDA"/>
    <w:rsid w:val="0037168C"/>
    <w:rsid w:val="00371E91"/>
    <w:rsid w:val="003748A7"/>
    <w:rsid w:val="00375D6D"/>
    <w:rsid w:val="00381150"/>
    <w:rsid w:val="00382173"/>
    <w:rsid w:val="003823E8"/>
    <w:rsid w:val="00383460"/>
    <w:rsid w:val="00383617"/>
    <w:rsid w:val="003837AC"/>
    <w:rsid w:val="003866E4"/>
    <w:rsid w:val="0039215E"/>
    <w:rsid w:val="003940C1"/>
    <w:rsid w:val="003953BC"/>
    <w:rsid w:val="003A0450"/>
    <w:rsid w:val="003A0CBC"/>
    <w:rsid w:val="003A0D90"/>
    <w:rsid w:val="003A230F"/>
    <w:rsid w:val="003A32B2"/>
    <w:rsid w:val="003A34BA"/>
    <w:rsid w:val="003A361B"/>
    <w:rsid w:val="003A769E"/>
    <w:rsid w:val="003B6A39"/>
    <w:rsid w:val="003C04AC"/>
    <w:rsid w:val="003C102E"/>
    <w:rsid w:val="003C199C"/>
    <w:rsid w:val="003C1B4E"/>
    <w:rsid w:val="003C1FC6"/>
    <w:rsid w:val="003C4FC3"/>
    <w:rsid w:val="003D0843"/>
    <w:rsid w:val="003D512E"/>
    <w:rsid w:val="003D6E41"/>
    <w:rsid w:val="003E25D0"/>
    <w:rsid w:val="003E61BF"/>
    <w:rsid w:val="003E6B07"/>
    <w:rsid w:val="003F0FE9"/>
    <w:rsid w:val="003F1464"/>
    <w:rsid w:val="003F18CB"/>
    <w:rsid w:val="003F523D"/>
    <w:rsid w:val="003F58ED"/>
    <w:rsid w:val="00403646"/>
    <w:rsid w:val="0040617A"/>
    <w:rsid w:val="00406B73"/>
    <w:rsid w:val="004135E7"/>
    <w:rsid w:val="004143C3"/>
    <w:rsid w:val="004227DC"/>
    <w:rsid w:val="00424E1E"/>
    <w:rsid w:val="00425D3A"/>
    <w:rsid w:val="00426336"/>
    <w:rsid w:val="00427E5D"/>
    <w:rsid w:val="0043175E"/>
    <w:rsid w:val="00432DE3"/>
    <w:rsid w:val="004336ED"/>
    <w:rsid w:val="00434C30"/>
    <w:rsid w:val="00435267"/>
    <w:rsid w:val="0044342D"/>
    <w:rsid w:val="00443D02"/>
    <w:rsid w:val="00444C21"/>
    <w:rsid w:val="00445EC1"/>
    <w:rsid w:val="00447401"/>
    <w:rsid w:val="0045408B"/>
    <w:rsid w:val="0045586A"/>
    <w:rsid w:val="00455D1A"/>
    <w:rsid w:val="004612ED"/>
    <w:rsid w:val="00462FBF"/>
    <w:rsid w:val="00470259"/>
    <w:rsid w:val="00470347"/>
    <w:rsid w:val="004705E7"/>
    <w:rsid w:val="00472D2A"/>
    <w:rsid w:val="00473E00"/>
    <w:rsid w:val="00475295"/>
    <w:rsid w:val="0047585F"/>
    <w:rsid w:val="00475B8F"/>
    <w:rsid w:val="00480342"/>
    <w:rsid w:val="00481B55"/>
    <w:rsid w:val="00482294"/>
    <w:rsid w:val="00485FA6"/>
    <w:rsid w:val="004869C1"/>
    <w:rsid w:val="00487C85"/>
    <w:rsid w:val="004910ED"/>
    <w:rsid w:val="00491109"/>
    <w:rsid w:val="0049201D"/>
    <w:rsid w:val="0049548E"/>
    <w:rsid w:val="00496608"/>
    <w:rsid w:val="0049738F"/>
    <w:rsid w:val="004A125F"/>
    <w:rsid w:val="004A1B40"/>
    <w:rsid w:val="004A24EC"/>
    <w:rsid w:val="004A471D"/>
    <w:rsid w:val="004B0512"/>
    <w:rsid w:val="004B117A"/>
    <w:rsid w:val="004B16A2"/>
    <w:rsid w:val="004B585A"/>
    <w:rsid w:val="004B6A50"/>
    <w:rsid w:val="004C135B"/>
    <w:rsid w:val="004C37F2"/>
    <w:rsid w:val="004C469F"/>
    <w:rsid w:val="004C7C92"/>
    <w:rsid w:val="004D1983"/>
    <w:rsid w:val="004D3537"/>
    <w:rsid w:val="004D4F59"/>
    <w:rsid w:val="004D6218"/>
    <w:rsid w:val="004D6C0E"/>
    <w:rsid w:val="004E64AB"/>
    <w:rsid w:val="004F0716"/>
    <w:rsid w:val="004F2054"/>
    <w:rsid w:val="004F4A42"/>
    <w:rsid w:val="004F6780"/>
    <w:rsid w:val="005042B0"/>
    <w:rsid w:val="00513C22"/>
    <w:rsid w:val="005145E5"/>
    <w:rsid w:val="00514E33"/>
    <w:rsid w:val="00515A39"/>
    <w:rsid w:val="00515E21"/>
    <w:rsid w:val="00516458"/>
    <w:rsid w:val="005176BF"/>
    <w:rsid w:val="00520CA0"/>
    <w:rsid w:val="00523979"/>
    <w:rsid w:val="005252FB"/>
    <w:rsid w:val="005263AE"/>
    <w:rsid w:val="00526706"/>
    <w:rsid w:val="0053298F"/>
    <w:rsid w:val="005333EF"/>
    <w:rsid w:val="005338C3"/>
    <w:rsid w:val="005354B4"/>
    <w:rsid w:val="00536B3E"/>
    <w:rsid w:val="00543605"/>
    <w:rsid w:val="00544144"/>
    <w:rsid w:val="00546F0D"/>
    <w:rsid w:val="0054756C"/>
    <w:rsid w:val="00554F48"/>
    <w:rsid w:val="005554E1"/>
    <w:rsid w:val="0055676E"/>
    <w:rsid w:val="00560326"/>
    <w:rsid w:val="005613E0"/>
    <w:rsid w:val="00565461"/>
    <w:rsid w:val="00565E26"/>
    <w:rsid w:val="005678B7"/>
    <w:rsid w:val="00570642"/>
    <w:rsid w:val="00570B09"/>
    <w:rsid w:val="005716C3"/>
    <w:rsid w:val="0057238F"/>
    <w:rsid w:val="00575C45"/>
    <w:rsid w:val="00577D54"/>
    <w:rsid w:val="00583552"/>
    <w:rsid w:val="0058373F"/>
    <w:rsid w:val="00585CA6"/>
    <w:rsid w:val="00586F3B"/>
    <w:rsid w:val="00590FEF"/>
    <w:rsid w:val="00592FF0"/>
    <w:rsid w:val="005936CD"/>
    <w:rsid w:val="00594045"/>
    <w:rsid w:val="00595F58"/>
    <w:rsid w:val="00597DC7"/>
    <w:rsid w:val="005A05E6"/>
    <w:rsid w:val="005A1D57"/>
    <w:rsid w:val="005A338E"/>
    <w:rsid w:val="005A4151"/>
    <w:rsid w:val="005A4D6F"/>
    <w:rsid w:val="005A67A4"/>
    <w:rsid w:val="005A78F2"/>
    <w:rsid w:val="005B2250"/>
    <w:rsid w:val="005B5DE9"/>
    <w:rsid w:val="005B6410"/>
    <w:rsid w:val="005B7159"/>
    <w:rsid w:val="005B7B6E"/>
    <w:rsid w:val="005C2176"/>
    <w:rsid w:val="005C527E"/>
    <w:rsid w:val="005C61CF"/>
    <w:rsid w:val="005D0458"/>
    <w:rsid w:val="005D0931"/>
    <w:rsid w:val="005D0D94"/>
    <w:rsid w:val="005D1564"/>
    <w:rsid w:val="005D3D73"/>
    <w:rsid w:val="005E0B62"/>
    <w:rsid w:val="005E2696"/>
    <w:rsid w:val="005E5AAD"/>
    <w:rsid w:val="005E6ACF"/>
    <w:rsid w:val="005F1166"/>
    <w:rsid w:val="005F7380"/>
    <w:rsid w:val="005F79E7"/>
    <w:rsid w:val="006010F7"/>
    <w:rsid w:val="00602C6E"/>
    <w:rsid w:val="0060461B"/>
    <w:rsid w:val="00604E07"/>
    <w:rsid w:val="0060778D"/>
    <w:rsid w:val="00607D7F"/>
    <w:rsid w:val="00610D76"/>
    <w:rsid w:val="006163A2"/>
    <w:rsid w:val="00617136"/>
    <w:rsid w:val="00617E2D"/>
    <w:rsid w:val="00617F3E"/>
    <w:rsid w:val="00621217"/>
    <w:rsid w:val="00621FE7"/>
    <w:rsid w:val="00622188"/>
    <w:rsid w:val="00625457"/>
    <w:rsid w:val="00630567"/>
    <w:rsid w:val="0063187E"/>
    <w:rsid w:val="006321B9"/>
    <w:rsid w:val="006348BB"/>
    <w:rsid w:val="00634BC0"/>
    <w:rsid w:val="006355E2"/>
    <w:rsid w:val="006407CA"/>
    <w:rsid w:val="00640A2B"/>
    <w:rsid w:val="00640D75"/>
    <w:rsid w:val="00641B2F"/>
    <w:rsid w:val="00642B71"/>
    <w:rsid w:val="00644532"/>
    <w:rsid w:val="00645E4B"/>
    <w:rsid w:val="00647F85"/>
    <w:rsid w:val="00650689"/>
    <w:rsid w:val="00651F0D"/>
    <w:rsid w:val="00653097"/>
    <w:rsid w:val="006537FE"/>
    <w:rsid w:val="00654717"/>
    <w:rsid w:val="0065511B"/>
    <w:rsid w:val="00657269"/>
    <w:rsid w:val="006600D9"/>
    <w:rsid w:val="00660126"/>
    <w:rsid w:val="00660178"/>
    <w:rsid w:val="0066259D"/>
    <w:rsid w:val="00663178"/>
    <w:rsid w:val="006654AC"/>
    <w:rsid w:val="0066575F"/>
    <w:rsid w:val="00667042"/>
    <w:rsid w:val="0067163D"/>
    <w:rsid w:val="00671673"/>
    <w:rsid w:val="006720CF"/>
    <w:rsid w:val="00672F3A"/>
    <w:rsid w:val="006757FA"/>
    <w:rsid w:val="00676B79"/>
    <w:rsid w:val="0068116E"/>
    <w:rsid w:val="006818B9"/>
    <w:rsid w:val="00681DC4"/>
    <w:rsid w:val="00683AB1"/>
    <w:rsid w:val="00683D61"/>
    <w:rsid w:val="006840DF"/>
    <w:rsid w:val="00684F38"/>
    <w:rsid w:val="00687B60"/>
    <w:rsid w:val="0069142A"/>
    <w:rsid w:val="0069201F"/>
    <w:rsid w:val="0069395E"/>
    <w:rsid w:val="006946B8"/>
    <w:rsid w:val="006A3032"/>
    <w:rsid w:val="006A564D"/>
    <w:rsid w:val="006B01A3"/>
    <w:rsid w:val="006B48D0"/>
    <w:rsid w:val="006B4E0E"/>
    <w:rsid w:val="006B70B0"/>
    <w:rsid w:val="006B735C"/>
    <w:rsid w:val="006B7866"/>
    <w:rsid w:val="006B7E56"/>
    <w:rsid w:val="006C03BC"/>
    <w:rsid w:val="006C0A9F"/>
    <w:rsid w:val="006C0E81"/>
    <w:rsid w:val="006C25F8"/>
    <w:rsid w:val="006C59C1"/>
    <w:rsid w:val="006D3241"/>
    <w:rsid w:val="006D419F"/>
    <w:rsid w:val="006D4CF4"/>
    <w:rsid w:val="006D5F60"/>
    <w:rsid w:val="006D66D3"/>
    <w:rsid w:val="006D74CA"/>
    <w:rsid w:val="006E2897"/>
    <w:rsid w:val="006E3451"/>
    <w:rsid w:val="006E42D3"/>
    <w:rsid w:val="006F1A57"/>
    <w:rsid w:val="006F2542"/>
    <w:rsid w:val="006F2CFB"/>
    <w:rsid w:val="006F32B3"/>
    <w:rsid w:val="006F4114"/>
    <w:rsid w:val="006F52CC"/>
    <w:rsid w:val="006F5594"/>
    <w:rsid w:val="00702D2B"/>
    <w:rsid w:val="0070492A"/>
    <w:rsid w:val="00707524"/>
    <w:rsid w:val="00710A44"/>
    <w:rsid w:val="00711166"/>
    <w:rsid w:val="007126F8"/>
    <w:rsid w:val="0071287B"/>
    <w:rsid w:val="0071525B"/>
    <w:rsid w:val="0071671B"/>
    <w:rsid w:val="00723FB9"/>
    <w:rsid w:val="0072622D"/>
    <w:rsid w:val="00726C89"/>
    <w:rsid w:val="00727112"/>
    <w:rsid w:val="0073220F"/>
    <w:rsid w:val="00737E2B"/>
    <w:rsid w:val="00741755"/>
    <w:rsid w:val="00741857"/>
    <w:rsid w:val="00743A86"/>
    <w:rsid w:val="007441B7"/>
    <w:rsid w:val="00745881"/>
    <w:rsid w:val="00751852"/>
    <w:rsid w:val="007545C5"/>
    <w:rsid w:val="00756E29"/>
    <w:rsid w:val="007602DA"/>
    <w:rsid w:val="00761DA0"/>
    <w:rsid w:val="00762BB7"/>
    <w:rsid w:val="00764D71"/>
    <w:rsid w:val="00766E8E"/>
    <w:rsid w:val="00771220"/>
    <w:rsid w:val="007727C3"/>
    <w:rsid w:val="0078168D"/>
    <w:rsid w:val="007829A5"/>
    <w:rsid w:val="00784067"/>
    <w:rsid w:val="0078462B"/>
    <w:rsid w:val="0078477D"/>
    <w:rsid w:val="0078510E"/>
    <w:rsid w:val="00787C28"/>
    <w:rsid w:val="00787D63"/>
    <w:rsid w:val="0079273A"/>
    <w:rsid w:val="00794199"/>
    <w:rsid w:val="007952EC"/>
    <w:rsid w:val="0079619E"/>
    <w:rsid w:val="007A314A"/>
    <w:rsid w:val="007A6C7D"/>
    <w:rsid w:val="007A7E92"/>
    <w:rsid w:val="007B1468"/>
    <w:rsid w:val="007B5231"/>
    <w:rsid w:val="007C0D1A"/>
    <w:rsid w:val="007C0D46"/>
    <w:rsid w:val="007C1305"/>
    <w:rsid w:val="007C22A9"/>
    <w:rsid w:val="007C2AAE"/>
    <w:rsid w:val="007C4611"/>
    <w:rsid w:val="007C7B0D"/>
    <w:rsid w:val="007D1864"/>
    <w:rsid w:val="007D237C"/>
    <w:rsid w:val="007D41AE"/>
    <w:rsid w:val="007D4737"/>
    <w:rsid w:val="007D584D"/>
    <w:rsid w:val="007D7635"/>
    <w:rsid w:val="007E37D0"/>
    <w:rsid w:val="007E37DD"/>
    <w:rsid w:val="007E69DC"/>
    <w:rsid w:val="007E7F42"/>
    <w:rsid w:val="007F0B2A"/>
    <w:rsid w:val="007F0FD5"/>
    <w:rsid w:val="007F307C"/>
    <w:rsid w:val="007F5A77"/>
    <w:rsid w:val="007F5AF4"/>
    <w:rsid w:val="007F6D8D"/>
    <w:rsid w:val="0080166E"/>
    <w:rsid w:val="008025E2"/>
    <w:rsid w:val="00806CD1"/>
    <w:rsid w:val="00811567"/>
    <w:rsid w:val="00814583"/>
    <w:rsid w:val="00816A71"/>
    <w:rsid w:val="00816D8A"/>
    <w:rsid w:val="008201EC"/>
    <w:rsid w:val="00820633"/>
    <w:rsid w:val="0083302C"/>
    <w:rsid w:val="00833B92"/>
    <w:rsid w:val="00841461"/>
    <w:rsid w:val="0084189D"/>
    <w:rsid w:val="0084509A"/>
    <w:rsid w:val="008456CA"/>
    <w:rsid w:val="0085439A"/>
    <w:rsid w:val="008555CD"/>
    <w:rsid w:val="00855EF7"/>
    <w:rsid w:val="00857DCC"/>
    <w:rsid w:val="00860EDE"/>
    <w:rsid w:val="008624DA"/>
    <w:rsid w:val="0086398E"/>
    <w:rsid w:val="008639EB"/>
    <w:rsid w:val="00864019"/>
    <w:rsid w:val="00870804"/>
    <w:rsid w:val="00871AE3"/>
    <w:rsid w:val="008727DC"/>
    <w:rsid w:val="00874939"/>
    <w:rsid w:val="008751BF"/>
    <w:rsid w:val="00875B18"/>
    <w:rsid w:val="008766CD"/>
    <w:rsid w:val="008776A5"/>
    <w:rsid w:val="00877BF4"/>
    <w:rsid w:val="00880A4F"/>
    <w:rsid w:val="008813D3"/>
    <w:rsid w:val="008819B0"/>
    <w:rsid w:val="00881ABC"/>
    <w:rsid w:val="00883C25"/>
    <w:rsid w:val="00883ED6"/>
    <w:rsid w:val="00883FD6"/>
    <w:rsid w:val="00885763"/>
    <w:rsid w:val="008912AC"/>
    <w:rsid w:val="00891B39"/>
    <w:rsid w:val="00892FE1"/>
    <w:rsid w:val="00893417"/>
    <w:rsid w:val="00894D0E"/>
    <w:rsid w:val="00894E1D"/>
    <w:rsid w:val="008A1F57"/>
    <w:rsid w:val="008A2CC6"/>
    <w:rsid w:val="008A2D1F"/>
    <w:rsid w:val="008A41DD"/>
    <w:rsid w:val="008A4EF5"/>
    <w:rsid w:val="008A5C36"/>
    <w:rsid w:val="008B0ACA"/>
    <w:rsid w:val="008B5A86"/>
    <w:rsid w:val="008B792A"/>
    <w:rsid w:val="008C1053"/>
    <w:rsid w:val="008C23F7"/>
    <w:rsid w:val="008C2F72"/>
    <w:rsid w:val="008C38E5"/>
    <w:rsid w:val="008C5E73"/>
    <w:rsid w:val="008C5F44"/>
    <w:rsid w:val="008D020D"/>
    <w:rsid w:val="008D2F9E"/>
    <w:rsid w:val="008D3011"/>
    <w:rsid w:val="008D3367"/>
    <w:rsid w:val="008D373D"/>
    <w:rsid w:val="008D4F56"/>
    <w:rsid w:val="008D521B"/>
    <w:rsid w:val="008E0F8D"/>
    <w:rsid w:val="008E1189"/>
    <w:rsid w:val="008E1548"/>
    <w:rsid w:val="008E3657"/>
    <w:rsid w:val="008E600E"/>
    <w:rsid w:val="008E6689"/>
    <w:rsid w:val="008E6F52"/>
    <w:rsid w:val="008F2DA9"/>
    <w:rsid w:val="008F38C0"/>
    <w:rsid w:val="008F7475"/>
    <w:rsid w:val="00902F4B"/>
    <w:rsid w:val="0090301E"/>
    <w:rsid w:val="009046A8"/>
    <w:rsid w:val="00905170"/>
    <w:rsid w:val="009061B3"/>
    <w:rsid w:val="00907F86"/>
    <w:rsid w:val="00916E60"/>
    <w:rsid w:val="00917BB3"/>
    <w:rsid w:val="009247DD"/>
    <w:rsid w:val="00925240"/>
    <w:rsid w:val="009258CF"/>
    <w:rsid w:val="009272D2"/>
    <w:rsid w:val="00930121"/>
    <w:rsid w:val="00935722"/>
    <w:rsid w:val="0093701E"/>
    <w:rsid w:val="009370DC"/>
    <w:rsid w:val="00941A64"/>
    <w:rsid w:val="00942195"/>
    <w:rsid w:val="009421FA"/>
    <w:rsid w:val="00943936"/>
    <w:rsid w:val="00946F00"/>
    <w:rsid w:val="009478E4"/>
    <w:rsid w:val="009505DF"/>
    <w:rsid w:val="00951A41"/>
    <w:rsid w:val="00952B4A"/>
    <w:rsid w:val="00954753"/>
    <w:rsid w:val="00955D46"/>
    <w:rsid w:val="009569EC"/>
    <w:rsid w:val="00957C42"/>
    <w:rsid w:val="00963035"/>
    <w:rsid w:val="00964AA1"/>
    <w:rsid w:val="00964B70"/>
    <w:rsid w:val="00964F87"/>
    <w:rsid w:val="009653DC"/>
    <w:rsid w:val="00972BC0"/>
    <w:rsid w:val="00973C81"/>
    <w:rsid w:val="00975675"/>
    <w:rsid w:val="00976C86"/>
    <w:rsid w:val="00980FAB"/>
    <w:rsid w:val="009813F8"/>
    <w:rsid w:val="009824B2"/>
    <w:rsid w:val="009905B8"/>
    <w:rsid w:val="0099210E"/>
    <w:rsid w:val="00992341"/>
    <w:rsid w:val="009934C8"/>
    <w:rsid w:val="00994255"/>
    <w:rsid w:val="00994D72"/>
    <w:rsid w:val="00995987"/>
    <w:rsid w:val="00996C2E"/>
    <w:rsid w:val="009A3C16"/>
    <w:rsid w:val="009A3C85"/>
    <w:rsid w:val="009B1537"/>
    <w:rsid w:val="009B75A8"/>
    <w:rsid w:val="009B7615"/>
    <w:rsid w:val="009C0025"/>
    <w:rsid w:val="009C12D7"/>
    <w:rsid w:val="009C1D02"/>
    <w:rsid w:val="009C2178"/>
    <w:rsid w:val="009C38A9"/>
    <w:rsid w:val="009C4DD6"/>
    <w:rsid w:val="009C589B"/>
    <w:rsid w:val="009C6FC1"/>
    <w:rsid w:val="009C7A82"/>
    <w:rsid w:val="009D1BB0"/>
    <w:rsid w:val="009D2FF0"/>
    <w:rsid w:val="009D30E5"/>
    <w:rsid w:val="009D3D76"/>
    <w:rsid w:val="009D4855"/>
    <w:rsid w:val="009D4FE5"/>
    <w:rsid w:val="009D5FFE"/>
    <w:rsid w:val="009E04C4"/>
    <w:rsid w:val="009E3965"/>
    <w:rsid w:val="009F0F0A"/>
    <w:rsid w:val="009F24FD"/>
    <w:rsid w:val="009F3D85"/>
    <w:rsid w:val="009F5081"/>
    <w:rsid w:val="009F515E"/>
    <w:rsid w:val="009F557E"/>
    <w:rsid w:val="00A02EF9"/>
    <w:rsid w:val="00A07241"/>
    <w:rsid w:val="00A073E7"/>
    <w:rsid w:val="00A21487"/>
    <w:rsid w:val="00A2148B"/>
    <w:rsid w:val="00A25EFA"/>
    <w:rsid w:val="00A26311"/>
    <w:rsid w:val="00A26C4F"/>
    <w:rsid w:val="00A30D85"/>
    <w:rsid w:val="00A31FFB"/>
    <w:rsid w:val="00A3304F"/>
    <w:rsid w:val="00A35221"/>
    <w:rsid w:val="00A357DA"/>
    <w:rsid w:val="00A35A27"/>
    <w:rsid w:val="00A35B52"/>
    <w:rsid w:val="00A36758"/>
    <w:rsid w:val="00A3701A"/>
    <w:rsid w:val="00A44C4B"/>
    <w:rsid w:val="00A45B6A"/>
    <w:rsid w:val="00A50DEA"/>
    <w:rsid w:val="00A510DA"/>
    <w:rsid w:val="00A5162D"/>
    <w:rsid w:val="00A517E2"/>
    <w:rsid w:val="00A5211A"/>
    <w:rsid w:val="00A549ED"/>
    <w:rsid w:val="00A5710E"/>
    <w:rsid w:val="00A636D9"/>
    <w:rsid w:val="00A65DCA"/>
    <w:rsid w:val="00A65EB4"/>
    <w:rsid w:val="00A66DF0"/>
    <w:rsid w:val="00A700D7"/>
    <w:rsid w:val="00A700E0"/>
    <w:rsid w:val="00A7123A"/>
    <w:rsid w:val="00A7475A"/>
    <w:rsid w:val="00A778A8"/>
    <w:rsid w:val="00A77993"/>
    <w:rsid w:val="00A80D18"/>
    <w:rsid w:val="00A822AD"/>
    <w:rsid w:val="00A83E4B"/>
    <w:rsid w:val="00A845BD"/>
    <w:rsid w:val="00A85A97"/>
    <w:rsid w:val="00A90A8A"/>
    <w:rsid w:val="00A92B60"/>
    <w:rsid w:val="00A94619"/>
    <w:rsid w:val="00A958B5"/>
    <w:rsid w:val="00A96638"/>
    <w:rsid w:val="00A97F12"/>
    <w:rsid w:val="00AA1291"/>
    <w:rsid w:val="00AA1338"/>
    <w:rsid w:val="00AA14B6"/>
    <w:rsid w:val="00AA261B"/>
    <w:rsid w:val="00AA5B2D"/>
    <w:rsid w:val="00AA61AD"/>
    <w:rsid w:val="00AB6EBE"/>
    <w:rsid w:val="00AC072E"/>
    <w:rsid w:val="00AC0794"/>
    <w:rsid w:val="00AC2441"/>
    <w:rsid w:val="00AC2544"/>
    <w:rsid w:val="00AC343C"/>
    <w:rsid w:val="00AC4665"/>
    <w:rsid w:val="00AC52CC"/>
    <w:rsid w:val="00AD02AE"/>
    <w:rsid w:val="00AD6112"/>
    <w:rsid w:val="00AD73E0"/>
    <w:rsid w:val="00AE1A81"/>
    <w:rsid w:val="00AE50B1"/>
    <w:rsid w:val="00AE70E5"/>
    <w:rsid w:val="00AF1BA1"/>
    <w:rsid w:val="00AF3545"/>
    <w:rsid w:val="00AF724F"/>
    <w:rsid w:val="00AF79C2"/>
    <w:rsid w:val="00B0143C"/>
    <w:rsid w:val="00B025CB"/>
    <w:rsid w:val="00B03A2B"/>
    <w:rsid w:val="00B042FD"/>
    <w:rsid w:val="00B04E30"/>
    <w:rsid w:val="00B103D7"/>
    <w:rsid w:val="00B10E7A"/>
    <w:rsid w:val="00B12CE2"/>
    <w:rsid w:val="00B135CD"/>
    <w:rsid w:val="00B16372"/>
    <w:rsid w:val="00B16D7C"/>
    <w:rsid w:val="00B17090"/>
    <w:rsid w:val="00B17F4E"/>
    <w:rsid w:val="00B21A7C"/>
    <w:rsid w:val="00B22FAA"/>
    <w:rsid w:val="00B23320"/>
    <w:rsid w:val="00B24556"/>
    <w:rsid w:val="00B25894"/>
    <w:rsid w:val="00B25BA2"/>
    <w:rsid w:val="00B331CF"/>
    <w:rsid w:val="00B334B8"/>
    <w:rsid w:val="00B33C62"/>
    <w:rsid w:val="00B33F4B"/>
    <w:rsid w:val="00B3443D"/>
    <w:rsid w:val="00B34F5D"/>
    <w:rsid w:val="00B36EFD"/>
    <w:rsid w:val="00B4029E"/>
    <w:rsid w:val="00B44667"/>
    <w:rsid w:val="00B518AE"/>
    <w:rsid w:val="00B51D08"/>
    <w:rsid w:val="00B54608"/>
    <w:rsid w:val="00B56134"/>
    <w:rsid w:val="00B568F6"/>
    <w:rsid w:val="00B64D08"/>
    <w:rsid w:val="00B65CA4"/>
    <w:rsid w:val="00B67743"/>
    <w:rsid w:val="00B67E1F"/>
    <w:rsid w:val="00B70A1C"/>
    <w:rsid w:val="00B712E2"/>
    <w:rsid w:val="00B72FF6"/>
    <w:rsid w:val="00B74389"/>
    <w:rsid w:val="00B766F2"/>
    <w:rsid w:val="00B83CA6"/>
    <w:rsid w:val="00B858A6"/>
    <w:rsid w:val="00B86823"/>
    <w:rsid w:val="00B91C90"/>
    <w:rsid w:val="00B93FB7"/>
    <w:rsid w:val="00B95BEB"/>
    <w:rsid w:val="00BA2C17"/>
    <w:rsid w:val="00BA7FF1"/>
    <w:rsid w:val="00BB12C8"/>
    <w:rsid w:val="00BB2505"/>
    <w:rsid w:val="00BB2CD7"/>
    <w:rsid w:val="00BB42F8"/>
    <w:rsid w:val="00BB4FC6"/>
    <w:rsid w:val="00BB5982"/>
    <w:rsid w:val="00BB5DFE"/>
    <w:rsid w:val="00BC00D4"/>
    <w:rsid w:val="00BC0C1C"/>
    <w:rsid w:val="00BC75F8"/>
    <w:rsid w:val="00BD00BF"/>
    <w:rsid w:val="00BD37ED"/>
    <w:rsid w:val="00BE0BCD"/>
    <w:rsid w:val="00BE2A21"/>
    <w:rsid w:val="00BE323C"/>
    <w:rsid w:val="00BE5E8D"/>
    <w:rsid w:val="00BE752A"/>
    <w:rsid w:val="00BE775C"/>
    <w:rsid w:val="00BF0104"/>
    <w:rsid w:val="00BF0DC4"/>
    <w:rsid w:val="00BF0E02"/>
    <w:rsid w:val="00BF1504"/>
    <w:rsid w:val="00BF3365"/>
    <w:rsid w:val="00BF390B"/>
    <w:rsid w:val="00BF42C5"/>
    <w:rsid w:val="00BF4A0F"/>
    <w:rsid w:val="00BF54C5"/>
    <w:rsid w:val="00BF7E83"/>
    <w:rsid w:val="00C00148"/>
    <w:rsid w:val="00C02EA9"/>
    <w:rsid w:val="00C05516"/>
    <w:rsid w:val="00C0799D"/>
    <w:rsid w:val="00C10330"/>
    <w:rsid w:val="00C1110B"/>
    <w:rsid w:val="00C11DBA"/>
    <w:rsid w:val="00C121F0"/>
    <w:rsid w:val="00C15556"/>
    <w:rsid w:val="00C2169E"/>
    <w:rsid w:val="00C24601"/>
    <w:rsid w:val="00C26E55"/>
    <w:rsid w:val="00C304AC"/>
    <w:rsid w:val="00C3226A"/>
    <w:rsid w:val="00C3344E"/>
    <w:rsid w:val="00C33A44"/>
    <w:rsid w:val="00C34BF4"/>
    <w:rsid w:val="00C3697B"/>
    <w:rsid w:val="00C37AE8"/>
    <w:rsid w:val="00C414D4"/>
    <w:rsid w:val="00C42D91"/>
    <w:rsid w:val="00C43435"/>
    <w:rsid w:val="00C43784"/>
    <w:rsid w:val="00C4534B"/>
    <w:rsid w:val="00C47A4B"/>
    <w:rsid w:val="00C5126B"/>
    <w:rsid w:val="00C52478"/>
    <w:rsid w:val="00C60C1F"/>
    <w:rsid w:val="00C630BF"/>
    <w:rsid w:val="00C633A0"/>
    <w:rsid w:val="00C6381B"/>
    <w:rsid w:val="00C64E43"/>
    <w:rsid w:val="00C65C98"/>
    <w:rsid w:val="00C70CED"/>
    <w:rsid w:val="00C76AF9"/>
    <w:rsid w:val="00C8031D"/>
    <w:rsid w:val="00C82879"/>
    <w:rsid w:val="00C828A2"/>
    <w:rsid w:val="00C8344F"/>
    <w:rsid w:val="00C83901"/>
    <w:rsid w:val="00C853B2"/>
    <w:rsid w:val="00C85832"/>
    <w:rsid w:val="00C87AAD"/>
    <w:rsid w:val="00C91881"/>
    <w:rsid w:val="00C94A09"/>
    <w:rsid w:val="00CA11D0"/>
    <w:rsid w:val="00CA50A8"/>
    <w:rsid w:val="00CA55F3"/>
    <w:rsid w:val="00CA5BFB"/>
    <w:rsid w:val="00CA5C4E"/>
    <w:rsid w:val="00CB01DB"/>
    <w:rsid w:val="00CB2189"/>
    <w:rsid w:val="00CB39E8"/>
    <w:rsid w:val="00CB3C1F"/>
    <w:rsid w:val="00CB47DE"/>
    <w:rsid w:val="00CB5CA6"/>
    <w:rsid w:val="00CB5CBE"/>
    <w:rsid w:val="00CC2834"/>
    <w:rsid w:val="00CC3467"/>
    <w:rsid w:val="00CC3F4E"/>
    <w:rsid w:val="00CC5593"/>
    <w:rsid w:val="00CC610C"/>
    <w:rsid w:val="00CD45DD"/>
    <w:rsid w:val="00CD6B5E"/>
    <w:rsid w:val="00CE091F"/>
    <w:rsid w:val="00CE492B"/>
    <w:rsid w:val="00CE4D7F"/>
    <w:rsid w:val="00CE5C38"/>
    <w:rsid w:val="00CE5C6A"/>
    <w:rsid w:val="00CE67CC"/>
    <w:rsid w:val="00CF1C9E"/>
    <w:rsid w:val="00CF6672"/>
    <w:rsid w:val="00CF6F76"/>
    <w:rsid w:val="00D044D1"/>
    <w:rsid w:val="00D1083D"/>
    <w:rsid w:val="00D1212C"/>
    <w:rsid w:val="00D139B5"/>
    <w:rsid w:val="00D13EB6"/>
    <w:rsid w:val="00D15C61"/>
    <w:rsid w:val="00D16C21"/>
    <w:rsid w:val="00D17EBB"/>
    <w:rsid w:val="00D20E68"/>
    <w:rsid w:val="00D21B75"/>
    <w:rsid w:val="00D227B4"/>
    <w:rsid w:val="00D22B45"/>
    <w:rsid w:val="00D2515F"/>
    <w:rsid w:val="00D2547F"/>
    <w:rsid w:val="00D259A0"/>
    <w:rsid w:val="00D27D7F"/>
    <w:rsid w:val="00D3447A"/>
    <w:rsid w:val="00D3650A"/>
    <w:rsid w:val="00D373CE"/>
    <w:rsid w:val="00D42BB7"/>
    <w:rsid w:val="00D43EBF"/>
    <w:rsid w:val="00D454DA"/>
    <w:rsid w:val="00D501F8"/>
    <w:rsid w:val="00D50C85"/>
    <w:rsid w:val="00D50F7D"/>
    <w:rsid w:val="00D523F3"/>
    <w:rsid w:val="00D5298A"/>
    <w:rsid w:val="00D52EE2"/>
    <w:rsid w:val="00D55026"/>
    <w:rsid w:val="00D567FD"/>
    <w:rsid w:val="00D57238"/>
    <w:rsid w:val="00D57774"/>
    <w:rsid w:val="00D60F4D"/>
    <w:rsid w:val="00D626A5"/>
    <w:rsid w:val="00D62836"/>
    <w:rsid w:val="00D72869"/>
    <w:rsid w:val="00D72E7F"/>
    <w:rsid w:val="00D75D46"/>
    <w:rsid w:val="00D77CC8"/>
    <w:rsid w:val="00D858C5"/>
    <w:rsid w:val="00D86E31"/>
    <w:rsid w:val="00D956E5"/>
    <w:rsid w:val="00D96F35"/>
    <w:rsid w:val="00DA3413"/>
    <w:rsid w:val="00DA3D3F"/>
    <w:rsid w:val="00DA699E"/>
    <w:rsid w:val="00DA6A7A"/>
    <w:rsid w:val="00DA79D9"/>
    <w:rsid w:val="00DB41E9"/>
    <w:rsid w:val="00DB7986"/>
    <w:rsid w:val="00DC0B63"/>
    <w:rsid w:val="00DC4AFE"/>
    <w:rsid w:val="00DC52C7"/>
    <w:rsid w:val="00DC667D"/>
    <w:rsid w:val="00DC7F09"/>
    <w:rsid w:val="00DD1D27"/>
    <w:rsid w:val="00DD22D9"/>
    <w:rsid w:val="00DD49F1"/>
    <w:rsid w:val="00DD5583"/>
    <w:rsid w:val="00DD6C37"/>
    <w:rsid w:val="00DD7457"/>
    <w:rsid w:val="00DD7A86"/>
    <w:rsid w:val="00DE312B"/>
    <w:rsid w:val="00DE3C6A"/>
    <w:rsid w:val="00DE6242"/>
    <w:rsid w:val="00E02EFE"/>
    <w:rsid w:val="00E05F71"/>
    <w:rsid w:val="00E06016"/>
    <w:rsid w:val="00E116B3"/>
    <w:rsid w:val="00E13016"/>
    <w:rsid w:val="00E132C3"/>
    <w:rsid w:val="00E13D0C"/>
    <w:rsid w:val="00E147F2"/>
    <w:rsid w:val="00E2052F"/>
    <w:rsid w:val="00E21351"/>
    <w:rsid w:val="00E21DFC"/>
    <w:rsid w:val="00E22C4D"/>
    <w:rsid w:val="00E24C33"/>
    <w:rsid w:val="00E268AC"/>
    <w:rsid w:val="00E31C06"/>
    <w:rsid w:val="00E338BC"/>
    <w:rsid w:val="00E33F59"/>
    <w:rsid w:val="00E346B4"/>
    <w:rsid w:val="00E35739"/>
    <w:rsid w:val="00E36115"/>
    <w:rsid w:val="00E36619"/>
    <w:rsid w:val="00E3702D"/>
    <w:rsid w:val="00E400B4"/>
    <w:rsid w:val="00E41FCC"/>
    <w:rsid w:val="00E43DAF"/>
    <w:rsid w:val="00E46442"/>
    <w:rsid w:val="00E5072B"/>
    <w:rsid w:val="00E53C07"/>
    <w:rsid w:val="00E56482"/>
    <w:rsid w:val="00E6014C"/>
    <w:rsid w:val="00E60420"/>
    <w:rsid w:val="00E61B0B"/>
    <w:rsid w:val="00E62389"/>
    <w:rsid w:val="00E62908"/>
    <w:rsid w:val="00E63D1E"/>
    <w:rsid w:val="00E64099"/>
    <w:rsid w:val="00E650E2"/>
    <w:rsid w:val="00E66687"/>
    <w:rsid w:val="00E6767E"/>
    <w:rsid w:val="00E70187"/>
    <w:rsid w:val="00E76F09"/>
    <w:rsid w:val="00E81099"/>
    <w:rsid w:val="00E81171"/>
    <w:rsid w:val="00E81A69"/>
    <w:rsid w:val="00E82C25"/>
    <w:rsid w:val="00E8573F"/>
    <w:rsid w:val="00E85ADB"/>
    <w:rsid w:val="00E86E2D"/>
    <w:rsid w:val="00E90D8F"/>
    <w:rsid w:val="00E930C6"/>
    <w:rsid w:val="00E936A2"/>
    <w:rsid w:val="00E93C08"/>
    <w:rsid w:val="00E93F94"/>
    <w:rsid w:val="00E946ED"/>
    <w:rsid w:val="00E94F00"/>
    <w:rsid w:val="00E970DE"/>
    <w:rsid w:val="00E9742F"/>
    <w:rsid w:val="00EA021F"/>
    <w:rsid w:val="00EA3685"/>
    <w:rsid w:val="00EA3BD3"/>
    <w:rsid w:val="00EA4078"/>
    <w:rsid w:val="00EA4134"/>
    <w:rsid w:val="00EB4704"/>
    <w:rsid w:val="00EB655B"/>
    <w:rsid w:val="00EB77F9"/>
    <w:rsid w:val="00EC0858"/>
    <w:rsid w:val="00EC1112"/>
    <w:rsid w:val="00EC1442"/>
    <w:rsid w:val="00EC43F5"/>
    <w:rsid w:val="00EC4866"/>
    <w:rsid w:val="00ED13A0"/>
    <w:rsid w:val="00ED2845"/>
    <w:rsid w:val="00ED64D2"/>
    <w:rsid w:val="00EE0D10"/>
    <w:rsid w:val="00EE2CD7"/>
    <w:rsid w:val="00EE340C"/>
    <w:rsid w:val="00EE43D0"/>
    <w:rsid w:val="00EE63CD"/>
    <w:rsid w:val="00EF64B6"/>
    <w:rsid w:val="00F00E19"/>
    <w:rsid w:val="00F06CB8"/>
    <w:rsid w:val="00F115A3"/>
    <w:rsid w:val="00F131F2"/>
    <w:rsid w:val="00F1492F"/>
    <w:rsid w:val="00F156DC"/>
    <w:rsid w:val="00F15EB4"/>
    <w:rsid w:val="00F16C9C"/>
    <w:rsid w:val="00F17487"/>
    <w:rsid w:val="00F17FDF"/>
    <w:rsid w:val="00F21F37"/>
    <w:rsid w:val="00F22737"/>
    <w:rsid w:val="00F24977"/>
    <w:rsid w:val="00F24BBF"/>
    <w:rsid w:val="00F3149D"/>
    <w:rsid w:val="00F32341"/>
    <w:rsid w:val="00F33388"/>
    <w:rsid w:val="00F35879"/>
    <w:rsid w:val="00F359BB"/>
    <w:rsid w:val="00F37432"/>
    <w:rsid w:val="00F37764"/>
    <w:rsid w:val="00F40BBB"/>
    <w:rsid w:val="00F4367F"/>
    <w:rsid w:val="00F43FBD"/>
    <w:rsid w:val="00F45ABF"/>
    <w:rsid w:val="00F46ED5"/>
    <w:rsid w:val="00F50C78"/>
    <w:rsid w:val="00F5127B"/>
    <w:rsid w:val="00F51BF1"/>
    <w:rsid w:val="00F5320E"/>
    <w:rsid w:val="00F54957"/>
    <w:rsid w:val="00F55873"/>
    <w:rsid w:val="00F60B16"/>
    <w:rsid w:val="00F65F9D"/>
    <w:rsid w:val="00F70082"/>
    <w:rsid w:val="00F70BF8"/>
    <w:rsid w:val="00F70DED"/>
    <w:rsid w:val="00F732F0"/>
    <w:rsid w:val="00F7493E"/>
    <w:rsid w:val="00F76109"/>
    <w:rsid w:val="00F76172"/>
    <w:rsid w:val="00F77592"/>
    <w:rsid w:val="00F77CD1"/>
    <w:rsid w:val="00F825C3"/>
    <w:rsid w:val="00F8352F"/>
    <w:rsid w:val="00F83A53"/>
    <w:rsid w:val="00F83B2D"/>
    <w:rsid w:val="00F8437F"/>
    <w:rsid w:val="00F862EB"/>
    <w:rsid w:val="00F87277"/>
    <w:rsid w:val="00FA213A"/>
    <w:rsid w:val="00FA25E8"/>
    <w:rsid w:val="00FA5C75"/>
    <w:rsid w:val="00FA5CDE"/>
    <w:rsid w:val="00FA78EA"/>
    <w:rsid w:val="00FA7967"/>
    <w:rsid w:val="00FA799C"/>
    <w:rsid w:val="00FA7CC6"/>
    <w:rsid w:val="00FB0361"/>
    <w:rsid w:val="00FB293B"/>
    <w:rsid w:val="00FB3552"/>
    <w:rsid w:val="00FB466A"/>
    <w:rsid w:val="00FB4F89"/>
    <w:rsid w:val="00FD3AC9"/>
    <w:rsid w:val="00FD6E91"/>
    <w:rsid w:val="00FD763E"/>
    <w:rsid w:val="00FE0C41"/>
    <w:rsid w:val="00FE2BF2"/>
    <w:rsid w:val="00FE3ED8"/>
    <w:rsid w:val="00FE4688"/>
    <w:rsid w:val="00FE637D"/>
    <w:rsid w:val="00FE772F"/>
    <w:rsid w:val="00FE7A64"/>
    <w:rsid w:val="00FE7BFE"/>
    <w:rsid w:val="00FF4206"/>
    <w:rsid w:val="00FF66BD"/>
    <w:rsid w:val="00FF6BE7"/>
    <w:rsid w:val="00FF7565"/>
  </w:rsids>
  <m:mathPr>
    <m:mathFont m:val="Cambria Math"/>
    <m:brkBin m:val="before"/>
    <m:brkBinSub m:val="--"/>
    <m:smallFrac m:val="0"/>
    <m:dispDef/>
    <m:lMargin m:val="0"/>
    <m:rMargin m:val="0"/>
    <m:defJc m:val="centerGroup"/>
    <m:wrapIndent m:val="1440"/>
    <m:intLim m:val="subSup"/>
    <m:naryLim m:val="undOvr"/>
  </m:mathPr>
  <w:themeFontLang w:val="de-CH"/>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40E321C"/>
  <w15:docId w15:val="{22D3FD62-0127-4423-8F09-F2D46410CD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Dax-Light" w:eastAsiaTheme="minorHAnsi" w:hAnsi="Dax-Light" w:cstheme="minorBidi"/>
        <w:sz w:val="24"/>
        <w:szCs w:val="24"/>
        <w:lang w:val="de-CH"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FF7565"/>
    <w:pPr>
      <w:spacing w:line="240" w:lineRule="auto"/>
    </w:pPr>
    <w:rPr>
      <w:rFonts w:ascii="Times New Roman" w:hAnsi="Times New Roman" w:cs="Times New Roman"/>
      <w:lang w:eastAsia="de-CH"/>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rsid w:val="00660178"/>
    <w:pPr>
      <w:spacing w:line="240" w:lineRule="auto"/>
    </w:pPr>
    <w:rPr>
      <w:rFonts w:eastAsia="Times New Roman" w:cs="Times New Roman"/>
      <w:sz w:val="22"/>
      <w:szCs w:val="20"/>
      <w:lang w:eastAsia="de-CH"/>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Absatz-Standardschriftart"/>
    <w:uiPriority w:val="99"/>
    <w:unhideWhenUsed/>
    <w:rsid w:val="00FF7565"/>
    <w:rPr>
      <w:color w:val="0000FF"/>
      <w:u w:val="single"/>
    </w:rPr>
  </w:style>
  <w:style w:type="paragraph" w:styleId="Kopfzeile">
    <w:name w:val="header"/>
    <w:basedOn w:val="Standard"/>
    <w:link w:val="KopfzeileZchn"/>
    <w:uiPriority w:val="99"/>
    <w:unhideWhenUsed/>
    <w:rsid w:val="00013D6F"/>
    <w:pPr>
      <w:tabs>
        <w:tab w:val="center" w:pos="4536"/>
        <w:tab w:val="right" w:pos="9072"/>
      </w:tabs>
    </w:pPr>
  </w:style>
  <w:style w:type="character" w:customStyle="1" w:styleId="KopfzeileZchn">
    <w:name w:val="Kopfzeile Zchn"/>
    <w:basedOn w:val="Absatz-Standardschriftart"/>
    <w:link w:val="Kopfzeile"/>
    <w:uiPriority w:val="99"/>
    <w:rsid w:val="00013D6F"/>
    <w:rPr>
      <w:rFonts w:ascii="Times New Roman" w:hAnsi="Times New Roman" w:cs="Times New Roman"/>
      <w:lang w:eastAsia="de-CH"/>
    </w:rPr>
  </w:style>
  <w:style w:type="paragraph" w:styleId="Fuzeile">
    <w:name w:val="footer"/>
    <w:basedOn w:val="Standard"/>
    <w:link w:val="FuzeileZchn"/>
    <w:uiPriority w:val="99"/>
    <w:unhideWhenUsed/>
    <w:rsid w:val="00013D6F"/>
    <w:pPr>
      <w:tabs>
        <w:tab w:val="center" w:pos="4536"/>
        <w:tab w:val="right" w:pos="9072"/>
      </w:tabs>
    </w:pPr>
  </w:style>
  <w:style w:type="character" w:customStyle="1" w:styleId="FuzeileZchn">
    <w:name w:val="Fußzeile Zchn"/>
    <w:basedOn w:val="Absatz-Standardschriftart"/>
    <w:link w:val="Fuzeile"/>
    <w:uiPriority w:val="99"/>
    <w:rsid w:val="00013D6F"/>
    <w:rPr>
      <w:rFonts w:ascii="Times New Roman" w:hAnsi="Times New Roman" w:cs="Times New Roman"/>
      <w:lang w:eastAsia="de-CH"/>
    </w:rPr>
  </w:style>
  <w:style w:type="paragraph" w:styleId="Sprechblasentext">
    <w:name w:val="Balloon Text"/>
    <w:basedOn w:val="Standard"/>
    <w:link w:val="SprechblasentextZchn"/>
    <w:uiPriority w:val="99"/>
    <w:semiHidden/>
    <w:unhideWhenUsed/>
    <w:rsid w:val="00916E60"/>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916E60"/>
    <w:rPr>
      <w:rFonts w:ascii="Tahoma" w:hAnsi="Tahoma" w:cs="Tahoma"/>
      <w:sz w:val="16"/>
      <w:szCs w:val="16"/>
      <w:lang w:eastAsia="de-CH"/>
    </w:rPr>
  </w:style>
  <w:style w:type="character" w:styleId="BesuchterLink">
    <w:name w:val="FollowedHyperlink"/>
    <w:basedOn w:val="Absatz-Standardschriftart"/>
    <w:uiPriority w:val="99"/>
    <w:semiHidden/>
    <w:unhideWhenUsed/>
    <w:rsid w:val="007D41AE"/>
    <w:rPr>
      <w:color w:val="800080" w:themeColor="followedHyperlink"/>
      <w:u w:val="single"/>
    </w:rPr>
  </w:style>
  <w:style w:type="paragraph" w:customStyle="1" w:styleId="s2">
    <w:name w:val="s2"/>
    <w:basedOn w:val="Standard"/>
    <w:rsid w:val="001A5CEC"/>
    <w:pPr>
      <w:spacing w:before="100" w:beforeAutospacing="1" w:after="100" w:afterAutospacing="1"/>
    </w:pPr>
  </w:style>
  <w:style w:type="character" w:customStyle="1" w:styleId="s21">
    <w:name w:val="s21"/>
    <w:basedOn w:val="Absatz-Standardschriftart"/>
    <w:rsid w:val="001A5CEC"/>
  </w:style>
  <w:style w:type="paragraph" w:styleId="Listenabsatz">
    <w:name w:val="List Paragraph"/>
    <w:basedOn w:val="Standard"/>
    <w:uiPriority w:val="34"/>
    <w:qFormat/>
    <w:rsid w:val="005B2250"/>
    <w:pPr>
      <w:ind w:left="720"/>
    </w:pPr>
    <w:rPr>
      <w:rFonts w:ascii="Calibri" w:hAnsi="Calibri"/>
      <w:sz w:val="22"/>
      <w:szCs w:val="22"/>
      <w:lang w:eastAsia="en-US"/>
    </w:rPr>
  </w:style>
  <w:style w:type="character" w:styleId="NichtaufgelsteErwhnung">
    <w:name w:val="Unresolved Mention"/>
    <w:basedOn w:val="Absatz-Standardschriftart"/>
    <w:uiPriority w:val="99"/>
    <w:semiHidden/>
    <w:unhideWhenUsed/>
    <w:rsid w:val="00375D6D"/>
    <w:rPr>
      <w:color w:val="605E5C"/>
      <w:shd w:val="clear" w:color="auto" w:fill="E1DFDD"/>
    </w:rPr>
  </w:style>
  <w:style w:type="paragraph" w:styleId="berarbeitung">
    <w:name w:val="Revision"/>
    <w:hidden/>
    <w:uiPriority w:val="99"/>
    <w:semiHidden/>
    <w:rsid w:val="009E3965"/>
    <w:pPr>
      <w:spacing w:line="240" w:lineRule="auto"/>
    </w:pPr>
    <w:rPr>
      <w:rFonts w:ascii="Times New Roman" w:hAnsi="Times New Roman" w:cs="Times New Roman"/>
      <w:lang w:eastAsia="de-CH"/>
    </w:rPr>
  </w:style>
  <w:style w:type="character" w:styleId="Kommentarzeichen">
    <w:name w:val="annotation reference"/>
    <w:basedOn w:val="Absatz-Standardschriftart"/>
    <w:uiPriority w:val="99"/>
    <w:semiHidden/>
    <w:unhideWhenUsed/>
    <w:rsid w:val="009E3965"/>
    <w:rPr>
      <w:sz w:val="16"/>
      <w:szCs w:val="16"/>
    </w:rPr>
  </w:style>
  <w:style w:type="paragraph" w:styleId="Kommentartext">
    <w:name w:val="annotation text"/>
    <w:basedOn w:val="Standard"/>
    <w:link w:val="KommentartextZchn"/>
    <w:uiPriority w:val="99"/>
    <w:unhideWhenUsed/>
    <w:rsid w:val="009E3965"/>
    <w:rPr>
      <w:sz w:val="20"/>
      <w:szCs w:val="20"/>
    </w:rPr>
  </w:style>
  <w:style w:type="character" w:customStyle="1" w:styleId="KommentartextZchn">
    <w:name w:val="Kommentartext Zchn"/>
    <w:basedOn w:val="Absatz-Standardschriftart"/>
    <w:link w:val="Kommentartext"/>
    <w:uiPriority w:val="99"/>
    <w:rsid w:val="009E3965"/>
    <w:rPr>
      <w:rFonts w:ascii="Times New Roman" w:hAnsi="Times New Roman" w:cs="Times New Roman"/>
      <w:sz w:val="20"/>
      <w:szCs w:val="20"/>
      <w:lang w:eastAsia="de-CH"/>
    </w:rPr>
  </w:style>
  <w:style w:type="paragraph" w:styleId="Kommentarthema">
    <w:name w:val="annotation subject"/>
    <w:basedOn w:val="Kommentartext"/>
    <w:next w:val="Kommentartext"/>
    <w:link w:val="KommentarthemaZchn"/>
    <w:uiPriority w:val="99"/>
    <w:semiHidden/>
    <w:unhideWhenUsed/>
    <w:rsid w:val="009E3965"/>
    <w:rPr>
      <w:b/>
      <w:bCs/>
    </w:rPr>
  </w:style>
  <w:style w:type="character" w:customStyle="1" w:styleId="KommentarthemaZchn">
    <w:name w:val="Kommentarthema Zchn"/>
    <w:basedOn w:val="KommentartextZchn"/>
    <w:link w:val="Kommentarthema"/>
    <w:uiPriority w:val="99"/>
    <w:semiHidden/>
    <w:rsid w:val="009E3965"/>
    <w:rPr>
      <w:rFonts w:ascii="Times New Roman" w:hAnsi="Times New Roman" w:cs="Times New Roman"/>
      <w:b/>
      <w:bCs/>
      <w:sz w:val="20"/>
      <w:szCs w:val="20"/>
      <w:lang w:eastAsia="de-C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700089">
      <w:bodyDiv w:val="1"/>
      <w:marLeft w:val="0"/>
      <w:marRight w:val="0"/>
      <w:marTop w:val="0"/>
      <w:marBottom w:val="0"/>
      <w:divBdr>
        <w:top w:val="none" w:sz="0" w:space="0" w:color="auto"/>
        <w:left w:val="none" w:sz="0" w:space="0" w:color="auto"/>
        <w:bottom w:val="none" w:sz="0" w:space="0" w:color="auto"/>
        <w:right w:val="none" w:sz="0" w:space="0" w:color="auto"/>
      </w:divBdr>
    </w:div>
    <w:div w:id="86000188">
      <w:bodyDiv w:val="1"/>
      <w:marLeft w:val="0"/>
      <w:marRight w:val="0"/>
      <w:marTop w:val="0"/>
      <w:marBottom w:val="0"/>
      <w:divBdr>
        <w:top w:val="none" w:sz="0" w:space="0" w:color="auto"/>
        <w:left w:val="none" w:sz="0" w:space="0" w:color="auto"/>
        <w:bottom w:val="none" w:sz="0" w:space="0" w:color="auto"/>
        <w:right w:val="none" w:sz="0" w:space="0" w:color="auto"/>
      </w:divBdr>
    </w:div>
    <w:div w:id="175074392">
      <w:bodyDiv w:val="1"/>
      <w:marLeft w:val="0"/>
      <w:marRight w:val="0"/>
      <w:marTop w:val="0"/>
      <w:marBottom w:val="0"/>
      <w:divBdr>
        <w:top w:val="none" w:sz="0" w:space="0" w:color="auto"/>
        <w:left w:val="none" w:sz="0" w:space="0" w:color="auto"/>
        <w:bottom w:val="none" w:sz="0" w:space="0" w:color="auto"/>
        <w:right w:val="none" w:sz="0" w:space="0" w:color="auto"/>
      </w:divBdr>
    </w:div>
    <w:div w:id="183249185">
      <w:bodyDiv w:val="1"/>
      <w:marLeft w:val="0"/>
      <w:marRight w:val="0"/>
      <w:marTop w:val="0"/>
      <w:marBottom w:val="0"/>
      <w:divBdr>
        <w:top w:val="none" w:sz="0" w:space="0" w:color="auto"/>
        <w:left w:val="none" w:sz="0" w:space="0" w:color="auto"/>
        <w:bottom w:val="none" w:sz="0" w:space="0" w:color="auto"/>
        <w:right w:val="none" w:sz="0" w:space="0" w:color="auto"/>
      </w:divBdr>
    </w:div>
    <w:div w:id="914709293">
      <w:bodyDiv w:val="1"/>
      <w:marLeft w:val="0"/>
      <w:marRight w:val="0"/>
      <w:marTop w:val="0"/>
      <w:marBottom w:val="0"/>
      <w:divBdr>
        <w:top w:val="none" w:sz="0" w:space="0" w:color="auto"/>
        <w:left w:val="none" w:sz="0" w:space="0" w:color="auto"/>
        <w:bottom w:val="none" w:sz="0" w:space="0" w:color="auto"/>
        <w:right w:val="none" w:sz="0" w:space="0" w:color="auto"/>
      </w:divBdr>
    </w:div>
    <w:div w:id="1106733725">
      <w:bodyDiv w:val="1"/>
      <w:marLeft w:val="0"/>
      <w:marRight w:val="0"/>
      <w:marTop w:val="0"/>
      <w:marBottom w:val="0"/>
      <w:divBdr>
        <w:top w:val="none" w:sz="0" w:space="0" w:color="auto"/>
        <w:left w:val="none" w:sz="0" w:space="0" w:color="auto"/>
        <w:bottom w:val="none" w:sz="0" w:space="0" w:color="auto"/>
        <w:right w:val="none" w:sz="0" w:space="0" w:color="auto"/>
      </w:divBdr>
    </w:div>
    <w:div w:id="1111438500">
      <w:bodyDiv w:val="1"/>
      <w:marLeft w:val="0"/>
      <w:marRight w:val="0"/>
      <w:marTop w:val="0"/>
      <w:marBottom w:val="0"/>
      <w:divBdr>
        <w:top w:val="none" w:sz="0" w:space="0" w:color="auto"/>
        <w:left w:val="none" w:sz="0" w:space="0" w:color="auto"/>
        <w:bottom w:val="none" w:sz="0" w:space="0" w:color="auto"/>
        <w:right w:val="none" w:sz="0" w:space="0" w:color="auto"/>
      </w:divBdr>
    </w:div>
    <w:div w:id="1123422892">
      <w:bodyDiv w:val="1"/>
      <w:marLeft w:val="0"/>
      <w:marRight w:val="0"/>
      <w:marTop w:val="0"/>
      <w:marBottom w:val="0"/>
      <w:divBdr>
        <w:top w:val="none" w:sz="0" w:space="0" w:color="auto"/>
        <w:left w:val="none" w:sz="0" w:space="0" w:color="auto"/>
        <w:bottom w:val="none" w:sz="0" w:space="0" w:color="auto"/>
        <w:right w:val="none" w:sz="0" w:space="0" w:color="auto"/>
      </w:divBdr>
    </w:div>
    <w:div w:id="1462647038">
      <w:bodyDiv w:val="1"/>
      <w:marLeft w:val="0"/>
      <w:marRight w:val="0"/>
      <w:marTop w:val="0"/>
      <w:marBottom w:val="0"/>
      <w:divBdr>
        <w:top w:val="none" w:sz="0" w:space="0" w:color="auto"/>
        <w:left w:val="none" w:sz="0" w:space="0" w:color="auto"/>
        <w:bottom w:val="none" w:sz="0" w:space="0" w:color="auto"/>
        <w:right w:val="none" w:sz="0" w:space="0" w:color="auto"/>
      </w:divBdr>
    </w:div>
    <w:div w:id="20548860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bikershop-flumserberg.ch"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yperlink" Target="mailto:katja.wildhaber@flumserbergbahnen.ch" TargetMode="External"/><Relationship Id="rId4" Type="http://schemas.openxmlformats.org/officeDocument/2006/relationships/settings" Target="settings.xml"/><Relationship Id="rId9" Type="http://schemas.openxmlformats.org/officeDocument/2006/relationships/hyperlink" Target="http://www.flumserberg.ch" TargetMode="Externa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558DF7A-5D18-418D-B242-7B4D06D572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412</Words>
  <Characters>2597</Characters>
  <Application>Microsoft Office Word</Application>
  <DocSecurity>0</DocSecurity>
  <Lines>21</Lines>
  <Paragraphs>6</Paragraphs>
  <ScaleCrop>false</ScaleCrop>
  <HeadingPairs>
    <vt:vector size="2" baseType="variant">
      <vt:variant>
        <vt:lpstr>Titel</vt:lpstr>
      </vt:variant>
      <vt:variant>
        <vt:i4>1</vt:i4>
      </vt:variant>
    </vt:vector>
  </HeadingPairs>
  <TitlesOfParts>
    <vt:vector size="1" baseType="lpstr">
      <vt:lpstr/>
    </vt:vector>
  </TitlesOfParts>
  <Company>Bergbahnen Flumserberg AG</Company>
  <LinksUpToDate>false</LinksUpToDate>
  <CharactersWithSpaces>3003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Katja Rupf</dc:creator>
  <cp:lastModifiedBy>Gassner Limana</cp:lastModifiedBy>
  <cp:revision>2</cp:revision>
  <cp:lastPrinted>2026-01-27T07:44:00Z</cp:lastPrinted>
  <dcterms:created xsi:type="dcterms:W3CDTF">2026-01-27T07:45:00Z</dcterms:created>
  <dcterms:modified xsi:type="dcterms:W3CDTF">2026-01-27T07:45:00Z</dcterms:modified>
</cp:coreProperties>
</file>